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069" w:rsidRDefault="005C61C6" w:rsidP="00D06268">
      <w:pPr>
        <w:ind w:left="-1134" w:right="-426"/>
      </w:pPr>
      <w:r>
        <w:rPr>
          <w:noProof/>
          <w:lang w:eastAsia="ru-RU"/>
        </w:rPr>
        <w:drawing>
          <wp:inline distT="0" distB="0" distL="0" distR="0" wp14:anchorId="2CB8036B" wp14:editId="2B1CA663">
            <wp:extent cx="6664147" cy="4703222"/>
            <wp:effectExtent l="0" t="0" r="3810" b="2540"/>
            <wp:docPr id="1" name="Рисунок 1" descr="http://xn--95-6kc3bfr2e.xn--80acgfbsl1azdqr.xn--p1ai/upload/sc95_new/images/big/f5/ed/f5ede31eb4dab4e45f8d693b52e605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95-6kc3bfr2e.xn--80acgfbsl1azdqr.xn--p1ai/upload/sc95_new/images/big/f5/ed/f5ede31eb4dab4e45f8d693b52e605c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441" cy="470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61C6" w:rsidRDefault="005C61C6"/>
    <w:p w:rsidR="005C61C6" w:rsidRPr="005C61C6" w:rsidRDefault="005C61C6" w:rsidP="005C61C6">
      <w:pPr>
        <w:pBdr>
          <w:bottom w:val="single" w:sz="24" w:space="0" w:color="B30000"/>
        </w:pBdr>
        <w:shd w:val="clear" w:color="auto" w:fill="FFFFFF"/>
        <w:spacing w:before="150" w:after="150" w:line="240" w:lineRule="auto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</w:pPr>
      <w:r w:rsidRPr="005C61C6"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  <w:t>Клубы по месту жительства</w:t>
      </w:r>
    </w:p>
    <w:tbl>
      <w:tblPr>
        <w:tblW w:w="11057" w:type="dxa"/>
        <w:tblInd w:w="-11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7"/>
        <w:gridCol w:w="3629"/>
        <w:gridCol w:w="4111"/>
      </w:tblGrid>
      <w:tr w:rsidR="005C61C6" w:rsidRPr="005C61C6" w:rsidTr="0088027D">
        <w:tc>
          <w:tcPr>
            <w:tcW w:w="3317" w:type="dxa"/>
            <w:shd w:val="clear" w:color="auto" w:fill="C2C2C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Название и адрес клуба</w:t>
            </w:r>
          </w:p>
        </w:tc>
        <w:tc>
          <w:tcPr>
            <w:tcW w:w="3629" w:type="dxa"/>
            <w:shd w:val="clear" w:color="auto" w:fill="C2C2C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88027D">
            <w:pPr>
              <w:spacing w:after="100" w:afterAutospacing="1" w:line="240" w:lineRule="auto"/>
              <w:ind w:left="-348"/>
              <w:jc w:val="center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Контактная информация</w:t>
            </w:r>
          </w:p>
        </w:tc>
        <w:tc>
          <w:tcPr>
            <w:tcW w:w="4111" w:type="dxa"/>
            <w:shd w:val="clear" w:color="auto" w:fill="C2C2C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Направления деятельности (программы), возраст детей</w:t>
            </w:r>
          </w:p>
        </w:tc>
      </w:tr>
      <w:tr w:rsidR="005C61C6" w:rsidRPr="005C61C6" w:rsidTr="0088027D">
        <w:tc>
          <w:tcPr>
            <w:tcW w:w="3317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D06268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6" w:tgtFrame="_blank" w:history="1">
              <w:r w:rsidR="005C61C6" w:rsidRPr="005C61C6">
                <w:rPr>
                  <w:rFonts w:ascii="Arial" w:eastAsia="Times New Roman" w:hAnsi="Arial" w:cs="Arial"/>
                  <w:b/>
                  <w:bCs/>
                  <w:color w:val="C60000"/>
                  <w:sz w:val="27"/>
                  <w:szCs w:val="27"/>
                  <w:lang w:eastAsia="ru-RU"/>
                </w:rPr>
                <w:t>Клуб "Радуга"</w:t>
              </w:r>
            </w:hyperlink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(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ул.Избирателей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, 42)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3629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Тел. 320-52-90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Руководитель структурного подразделения:</w:t>
            </w: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br/>
            </w:r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Ермолина Лада Валерьевна</w:t>
            </w:r>
          </w:p>
          <w:p w:rsidR="005C61C6" w:rsidRPr="005C61C6" w:rsidRDefault="00D06268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7" w:history="1">
              <w:r w:rsidR="005C61C6" w:rsidRPr="005C61C6">
                <w:rPr>
                  <w:rFonts w:ascii="Arial" w:eastAsia="Times New Roman" w:hAnsi="Arial" w:cs="Arial"/>
                  <w:color w:val="C60000"/>
                  <w:sz w:val="27"/>
                  <w:szCs w:val="27"/>
                  <w:lang w:eastAsia="ru-RU"/>
                </w:rPr>
                <w:t>ermolina.lada@ekb-sozvezdie.ru</w:t>
              </w:r>
            </w:hyperlink>
            <w:r w:rsidR="005C61C6"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 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111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Художественное творческое объединение "Палитра плюс" (6-15 лет).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Компьютерные кружки: "С компьютером на "ты" (7-12 лет), "Электроника и робототехника" (9-15 лет), "Гражданин информационного общества" (9-14 лет).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Кружок мягкой игрушки "Калейдоскоп" (6,5-15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- Спортивно-танцевальные </w:t>
            </w: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lastRenderedPageBreak/>
              <w:t>секции: Аэробика-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Микс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 (9-15 лет); Фитнес-Юниор (5-6 лет); Аэробика-Старт (7-10 лет); 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Фит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-Хит (13-18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Настольный теннис (6,5-12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Игра в настольный теннис (спортивная секция), 10-15 лет;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 "Академия юных гениев" - (ментальная арифметика), 5 - 10 лет;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Вокальная студия "МЕLODY KIDS" (7-15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"Старт в геологию" (8-12 лет).</w:t>
            </w:r>
          </w:p>
        </w:tc>
      </w:tr>
      <w:tr w:rsidR="005C61C6" w:rsidRPr="005C61C6" w:rsidTr="0088027D">
        <w:tc>
          <w:tcPr>
            <w:tcW w:w="3317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D06268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8" w:tgtFrame="_blank" w:history="1">
              <w:r w:rsidR="005C61C6" w:rsidRPr="005C61C6">
                <w:rPr>
                  <w:rFonts w:ascii="Arial" w:eastAsia="Times New Roman" w:hAnsi="Arial" w:cs="Arial"/>
                  <w:b/>
                  <w:bCs/>
                  <w:color w:val="C60000"/>
                  <w:sz w:val="27"/>
                  <w:szCs w:val="27"/>
                  <w:lang w:eastAsia="ru-RU"/>
                </w:rPr>
                <w:t>Клуб "Ракета"</w:t>
              </w:r>
            </w:hyperlink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(ул. Лукиных, 33)</w:t>
            </w:r>
          </w:p>
        </w:tc>
        <w:tc>
          <w:tcPr>
            <w:tcW w:w="3629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Тел. 352-81-86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Руководитель структурного подразделения: </w:t>
            </w:r>
            <w:proofErr w:type="spellStart"/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Сентпетери</w:t>
            </w:r>
            <w:proofErr w:type="spellEnd"/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 xml:space="preserve"> Галина Борисовна</w:t>
            </w:r>
          </w:p>
          <w:p w:rsidR="005C61C6" w:rsidRPr="005C61C6" w:rsidRDefault="00D06268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9" w:history="1">
              <w:r w:rsidR="005C61C6" w:rsidRPr="005C61C6">
                <w:rPr>
                  <w:rFonts w:ascii="Arial" w:eastAsia="Times New Roman" w:hAnsi="Arial" w:cs="Arial"/>
                  <w:color w:val="C60000"/>
                  <w:sz w:val="27"/>
                  <w:szCs w:val="27"/>
                  <w:lang w:eastAsia="ru-RU"/>
                </w:rPr>
                <w:t>sentpeteri.galina@ekb-sozvezdie.ru</w:t>
              </w:r>
            </w:hyperlink>
          </w:p>
        </w:tc>
        <w:tc>
          <w:tcPr>
            <w:tcW w:w="4111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Настольный теннис (6,5-12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Игра в настольный теннис (10-15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Секция настольного тенниса "Ракетка" (13-18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"Голос и Я" (6,5-14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"Эстрадный и современный танец" (6,5-14 лет).</w:t>
            </w:r>
          </w:p>
        </w:tc>
      </w:tr>
      <w:tr w:rsidR="005C61C6" w:rsidRPr="005C61C6" w:rsidTr="0088027D">
        <w:tc>
          <w:tcPr>
            <w:tcW w:w="3317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D06268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10" w:history="1">
              <w:r w:rsidR="005C61C6" w:rsidRPr="005C61C6">
                <w:rPr>
                  <w:rFonts w:ascii="Arial" w:eastAsia="Times New Roman" w:hAnsi="Arial" w:cs="Arial"/>
                  <w:b/>
                  <w:bCs/>
                  <w:color w:val="C60000"/>
                  <w:sz w:val="27"/>
                  <w:szCs w:val="27"/>
                  <w:lang w:eastAsia="ru-RU"/>
                </w:rPr>
                <w:t>Клуб "Ритм"</w:t>
              </w:r>
            </w:hyperlink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(ул. Старых большевиков, 82/1)</w:t>
            </w:r>
          </w:p>
        </w:tc>
        <w:tc>
          <w:tcPr>
            <w:tcW w:w="3629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Тел. 306–67–66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Руководитель структурного подразделения: </w:t>
            </w:r>
            <w:proofErr w:type="spellStart"/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Арзамасцева</w:t>
            </w:r>
            <w:proofErr w:type="spellEnd"/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 xml:space="preserve"> Надежда Вячеславовна</w:t>
            </w:r>
          </w:p>
          <w:p w:rsidR="005C61C6" w:rsidRPr="005C61C6" w:rsidRDefault="00D06268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11" w:history="1">
              <w:r w:rsidR="005C61C6" w:rsidRPr="005C61C6">
                <w:rPr>
                  <w:rFonts w:ascii="Arial" w:eastAsia="Times New Roman" w:hAnsi="Arial" w:cs="Arial"/>
                  <w:color w:val="C60000"/>
                  <w:sz w:val="27"/>
                  <w:szCs w:val="27"/>
                  <w:lang w:eastAsia="ru-RU"/>
                </w:rPr>
                <w:t>arzamascheva.nadejda@ekb-sozvezdie.ru</w:t>
              </w:r>
            </w:hyperlink>
            <w:r w:rsidR="005C61C6"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 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111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Спортивная секция "Кикбоксинг-Тайский бокс" (7-17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 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English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Club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 (10-17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Эскрим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" (5-17 лет) - фехтование;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Настольный теннис (6,5-12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- Интерактивное </w:t>
            </w: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lastRenderedPageBreak/>
              <w:t>объединение "Мир моих возможностей" и индивидуальные консультации (8-11 лет).</w:t>
            </w:r>
          </w:p>
        </w:tc>
      </w:tr>
      <w:tr w:rsidR="005C61C6" w:rsidRPr="005C61C6" w:rsidTr="0088027D">
        <w:tc>
          <w:tcPr>
            <w:tcW w:w="3317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D06268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12" w:tgtFrame="_blank" w:history="1">
              <w:r w:rsidR="005C61C6" w:rsidRPr="005C61C6">
                <w:rPr>
                  <w:rFonts w:ascii="Arial" w:eastAsia="Times New Roman" w:hAnsi="Arial" w:cs="Arial"/>
                  <w:b/>
                  <w:bCs/>
                  <w:color w:val="C60000"/>
                  <w:sz w:val="27"/>
                  <w:szCs w:val="27"/>
                  <w:lang w:eastAsia="ru-RU"/>
                </w:rPr>
                <w:t>Клуб "Тропа"</w:t>
              </w:r>
            </w:hyperlink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(ул. Фестивальная, 6)</w:t>
            </w:r>
          </w:p>
        </w:tc>
        <w:tc>
          <w:tcPr>
            <w:tcW w:w="3629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Тел. 360-52-34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Руководитель структурного подразделения: </w:t>
            </w:r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Медведева Людмила Анатольевна</w:t>
            </w:r>
          </w:p>
          <w:p w:rsidR="005C61C6" w:rsidRPr="005C61C6" w:rsidRDefault="00D06268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13" w:history="1">
              <w:r w:rsidR="005C61C6" w:rsidRPr="005C61C6">
                <w:rPr>
                  <w:rFonts w:ascii="Arial" w:eastAsia="Times New Roman" w:hAnsi="Arial" w:cs="Arial"/>
                  <w:color w:val="C60000"/>
                  <w:sz w:val="27"/>
                  <w:szCs w:val="27"/>
                  <w:lang w:eastAsia="ru-RU"/>
                </w:rPr>
                <w:t>medvedeva.lydmila@ekb-sozvezdie.ru</w:t>
              </w:r>
            </w:hyperlink>
            <w:r w:rsidR="005C61C6"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111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Туристический кружок "Шаг в туризм" (7-10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Секция "Азбука ориентирования" (7-10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Секция "Начальная подготовка ориентировщика" (10-12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Секция "Истоки мастерства ориентирования" (13-15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"Сувениры от гальки до самоцветов" (геологическая студия "Грани"), 6,5-13 лет;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Геологический кружок "Старт в геологию" (8-12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 "Основы проектирования" (10-15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"Буду умным" (6-9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ИЗОбрази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" (6,5-12 лет).</w:t>
            </w:r>
          </w:p>
        </w:tc>
      </w:tr>
      <w:tr w:rsidR="005C61C6" w:rsidRPr="005C61C6" w:rsidTr="0088027D">
        <w:tc>
          <w:tcPr>
            <w:tcW w:w="3317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D06268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14" w:tgtFrame="_blank" w:history="1">
              <w:r w:rsidR="005C61C6" w:rsidRPr="005C61C6">
                <w:rPr>
                  <w:rFonts w:ascii="Arial" w:eastAsia="Times New Roman" w:hAnsi="Arial" w:cs="Arial"/>
                  <w:b/>
                  <w:bCs/>
                  <w:color w:val="C60000"/>
                  <w:sz w:val="27"/>
                  <w:szCs w:val="27"/>
                  <w:lang w:eastAsia="ru-RU"/>
                </w:rPr>
                <w:t>Клуб "Юность"</w:t>
              </w:r>
            </w:hyperlink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(ул. Старых большевиков, 75)</w:t>
            </w:r>
          </w:p>
        </w:tc>
        <w:tc>
          <w:tcPr>
            <w:tcW w:w="3629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Тел. 306-07-20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Руководитель структурного подразделения: </w:t>
            </w:r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Березина Любовь Викторовна</w:t>
            </w:r>
          </w:p>
          <w:p w:rsidR="005C61C6" w:rsidRPr="005C61C6" w:rsidRDefault="00D06268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15" w:history="1">
              <w:r w:rsidR="005C61C6" w:rsidRPr="005C61C6">
                <w:rPr>
                  <w:rFonts w:ascii="Arial" w:eastAsia="Times New Roman" w:hAnsi="Arial" w:cs="Arial"/>
                  <w:color w:val="C60000"/>
                  <w:sz w:val="27"/>
                  <w:szCs w:val="27"/>
                  <w:lang w:eastAsia="ru-RU"/>
                </w:rPr>
                <w:t>berezina.lybov@ekb-sozvezdie.ru</w:t>
              </w:r>
            </w:hyperlink>
            <w:r w:rsidR="005C61C6"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111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Кружок продуктивной деятельности "Подготовка руки к письму" (5-7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"Школьная страна" (6,5-8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"Дошколенок" (5-7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"Словотворчество" (5-7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Семейный клуб "Подсолнух" (сопровождение молодых семей, психологическое консультирование)</w:t>
            </w:r>
          </w:p>
        </w:tc>
      </w:tr>
      <w:tr w:rsidR="005C61C6" w:rsidRPr="005C61C6" w:rsidTr="0088027D">
        <w:tc>
          <w:tcPr>
            <w:tcW w:w="3317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D06268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16" w:tgtFrame="_blank" w:history="1">
              <w:r w:rsidR="005C61C6" w:rsidRPr="005C61C6">
                <w:rPr>
                  <w:rFonts w:ascii="Arial" w:eastAsia="Times New Roman" w:hAnsi="Arial" w:cs="Arial"/>
                  <w:b/>
                  <w:bCs/>
                  <w:color w:val="C60000"/>
                  <w:sz w:val="27"/>
                  <w:szCs w:val="27"/>
                  <w:lang w:eastAsia="ru-RU"/>
                </w:rPr>
                <w:t>Клуб "Атлант"</w:t>
              </w:r>
            </w:hyperlink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(ул. Стачек, 21)</w:t>
            </w:r>
          </w:p>
        </w:tc>
        <w:tc>
          <w:tcPr>
            <w:tcW w:w="3629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Тел. 331-58-80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Руководитель структурного подразделения: </w:t>
            </w:r>
            <w:proofErr w:type="spellStart"/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Засыпкин</w:t>
            </w:r>
            <w:proofErr w:type="spellEnd"/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 xml:space="preserve"> Николай Алексеевич</w:t>
            </w:r>
          </w:p>
          <w:p w:rsidR="005C61C6" w:rsidRPr="005C61C6" w:rsidRDefault="00D06268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17" w:history="1">
              <w:r w:rsidR="005C61C6" w:rsidRPr="005C61C6">
                <w:rPr>
                  <w:rFonts w:ascii="Arial" w:eastAsia="Times New Roman" w:hAnsi="Arial" w:cs="Arial"/>
                  <w:color w:val="C60000"/>
                  <w:sz w:val="27"/>
                  <w:szCs w:val="27"/>
                  <w:lang w:eastAsia="ru-RU"/>
                </w:rPr>
                <w:t>zasipkin_nikolay@ekb-sozvezdie.ru</w:t>
              </w:r>
            </w:hyperlink>
            <w:r w:rsidR="005C61C6"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111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Спортивные секции "Футбол", "Мини-футбол" (для мальчиков и девочек 7-15 лет).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 Общая физическая подготовка (7-12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Изостудия "Краски" (6-7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Изостудия "Соцветие" (7-12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Изостудия "Мольберт" (10-15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- 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Lady's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 фитнес (6-14 лет).</w:t>
            </w:r>
          </w:p>
        </w:tc>
      </w:tr>
      <w:tr w:rsidR="005C61C6" w:rsidRPr="005C61C6" w:rsidTr="0088027D">
        <w:tc>
          <w:tcPr>
            <w:tcW w:w="3317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D06268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18" w:tgtFrame="_blank" w:history="1">
              <w:r w:rsidR="005C61C6" w:rsidRPr="005C61C6">
                <w:rPr>
                  <w:rFonts w:ascii="Arial" w:eastAsia="Times New Roman" w:hAnsi="Arial" w:cs="Arial"/>
                  <w:b/>
                  <w:bCs/>
                  <w:color w:val="C60000"/>
                  <w:sz w:val="27"/>
                  <w:szCs w:val="27"/>
                  <w:lang w:eastAsia="ru-RU"/>
                </w:rPr>
                <w:t>Клуб "Аэлита"</w:t>
              </w:r>
            </w:hyperlink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(ул. 40 лет Октября, 73)</w:t>
            </w:r>
          </w:p>
        </w:tc>
        <w:tc>
          <w:tcPr>
            <w:tcW w:w="3629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Тел. (343) 321-56-99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Руководитель структурного подразделения: </w:t>
            </w:r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Березина Любовь Викторовна</w:t>
            </w:r>
          </w:p>
          <w:p w:rsidR="005C61C6" w:rsidRPr="005C61C6" w:rsidRDefault="00D06268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19" w:history="1">
              <w:r w:rsidR="005C61C6" w:rsidRPr="005C61C6">
                <w:rPr>
                  <w:rFonts w:ascii="Arial" w:eastAsia="Times New Roman" w:hAnsi="Arial" w:cs="Arial"/>
                  <w:color w:val="C60000"/>
                  <w:sz w:val="27"/>
                  <w:szCs w:val="27"/>
                  <w:lang w:eastAsia="ru-RU"/>
                </w:rPr>
                <w:t>berezina.lybov@ekb-sozvezdie.ru</w:t>
              </w:r>
            </w:hyperlink>
            <w:r w:rsidR="005C61C6"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111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Клуб молодой семьи "Дружная семья" (сопровождение молодых семей, психологическое консультирование);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"Школьная страна" (6,5-8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"Дошколенок" (5-7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"Мир моих возможностей" (8-10 лет).</w:t>
            </w:r>
          </w:p>
        </w:tc>
      </w:tr>
      <w:tr w:rsidR="005C61C6" w:rsidRPr="005C61C6" w:rsidTr="0088027D">
        <w:tc>
          <w:tcPr>
            <w:tcW w:w="3317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D06268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20" w:history="1">
              <w:r w:rsidR="005C61C6" w:rsidRPr="005C61C6">
                <w:rPr>
                  <w:rFonts w:ascii="Arial" w:eastAsia="Times New Roman" w:hAnsi="Arial" w:cs="Arial"/>
                  <w:b/>
                  <w:bCs/>
                  <w:color w:val="C60000"/>
                  <w:sz w:val="27"/>
                  <w:szCs w:val="27"/>
                  <w:lang w:eastAsia="ru-RU"/>
                </w:rPr>
                <w:t>Клуб "Визит"</w:t>
              </w:r>
            </w:hyperlink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(ул. Красных борцов, 23а)</w:t>
            </w:r>
          </w:p>
        </w:tc>
        <w:tc>
          <w:tcPr>
            <w:tcW w:w="3629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Тел. 307-44-22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Руководитель структурного подразделения: </w:t>
            </w:r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Теплова Ирина Александровна</w:t>
            </w:r>
          </w:p>
          <w:p w:rsidR="005C61C6" w:rsidRPr="005C61C6" w:rsidRDefault="00D06268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21" w:history="1">
              <w:r w:rsidR="005C61C6" w:rsidRPr="005C61C6">
                <w:rPr>
                  <w:rFonts w:ascii="Arial" w:eastAsia="Times New Roman" w:hAnsi="Arial" w:cs="Arial"/>
                  <w:color w:val="C60000"/>
                  <w:sz w:val="27"/>
                  <w:szCs w:val="27"/>
                  <w:lang w:eastAsia="ru-RU"/>
                </w:rPr>
                <w:t>teplova.irina@ekb-sozvezdie.ru</w:t>
              </w:r>
            </w:hyperlink>
            <w:r w:rsidR="005C61C6"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111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Актерская школа (8-16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"Ритмика плюс" (общая физическая подготовка для детей 7-12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 Студия изобразительного и прикладного творчества "Цветной мир" (7-12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 "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Лего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-конструирование" (7-13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 "Рисуем вместе" (6,5-13 лет)</w:t>
            </w:r>
          </w:p>
        </w:tc>
      </w:tr>
      <w:tr w:rsidR="005C61C6" w:rsidRPr="005C61C6" w:rsidTr="0088027D">
        <w:tc>
          <w:tcPr>
            <w:tcW w:w="3317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lastRenderedPageBreak/>
              <w:t>Клуб "Игра"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(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ул.Машиностроителей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, 63)</w:t>
            </w:r>
          </w:p>
        </w:tc>
        <w:tc>
          <w:tcPr>
            <w:tcW w:w="3629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Руководитель структурного подразделения: </w:t>
            </w:r>
            <w:proofErr w:type="spellStart"/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Силуков</w:t>
            </w:r>
            <w:proofErr w:type="spellEnd"/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 xml:space="preserve"> Андрей Николаевич</w:t>
            </w:r>
          </w:p>
          <w:p w:rsidR="005C61C6" w:rsidRPr="005C61C6" w:rsidRDefault="00D06268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22" w:history="1">
              <w:r w:rsidR="005C61C6" w:rsidRPr="005C61C6">
                <w:rPr>
                  <w:rFonts w:ascii="Arial" w:eastAsia="Times New Roman" w:hAnsi="Arial" w:cs="Arial"/>
                  <w:color w:val="C60000"/>
                  <w:sz w:val="27"/>
                  <w:szCs w:val="27"/>
                  <w:lang w:eastAsia="ru-RU"/>
                </w:rPr>
                <w:t>silukov.andrey@ekb-sozvezdie.ru</w:t>
              </w:r>
            </w:hyperlink>
            <w:r w:rsidR="005C61C6"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111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0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Игровые мероприятия военно-патриотической направленности.</w:t>
            </w:r>
          </w:p>
        </w:tc>
      </w:tr>
      <w:tr w:rsidR="005C61C6" w:rsidRPr="005C61C6" w:rsidTr="0088027D">
        <w:tc>
          <w:tcPr>
            <w:tcW w:w="3317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D06268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23" w:tgtFrame="_blank" w:history="1">
              <w:r w:rsidR="005C61C6" w:rsidRPr="005C61C6">
                <w:rPr>
                  <w:rFonts w:ascii="Arial" w:eastAsia="Times New Roman" w:hAnsi="Arial" w:cs="Arial"/>
                  <w:b/>
                  <w:bCs/>
                  <w:color w:val="C60000"/>
                  <w:sz w:val="27"/>
                  <w:szCs w:val="27"/>
                  <w:lang w:eastAsia="ru-RU"/>
                </w:rPr>
                <w:t>Клуб "Искра"</w:t>
              </w:r>
            </w:hyperlink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(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ул.Коммунистическая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, 8)</w:t>
            </w:r>
          </w:p>
        </w:tc>
        <w:tc>
          <w:tcPr>
            <w:tcW w:w="3629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Тел. 320-70-14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Руководитель структурного подразделения: </w:t>
            </w:r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Березина Любовь Викторовна</w:t>
            </w:r>
          </w:p>
          <w:p w:rsidR="005C61C6" w:rsidRPr="005C61C6" w:rsidRDefault="00D06268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24" w:history="1">
              <w:r w:rsidR="005C61C6" w:rsidRPr="005C61C6">
                <w:rPr>
                  <w:rFonts w:ascii="Arial" w:eastAsia="Times New Roman" w:hAnsi="Arial" w:cs="Arial"/>
                  <w:color w:val="C60000"/>
                  <w:sz w:val="27"/>
                  <w:szCs w:val="27"/>
                  <w:lang w:eastAsia="ru-RU"/>
                </w:rPr>
                <w:t>berezina.lybov@ekb-sozvezdie.ru</w:t>
              </w:r>
            </w:hyperlink>
            <w:r w:rsidR="005C61C6"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  </w:t>
            </w:r>
          </w:p>
        </w:tc>
        <w:tc>
          <w:tcPr>
            <w:tcW w:w="4111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Кружок продуктивной деятельности "Подготовка руки к письму" (5-7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 "Творческая мастерская" (5-7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 "Город мастеров" (7-11 лет).</w:t>
            </w:r>
          </w:p>
        </w:tc>
      </w:tr>
      <w:tr w:rsidR="005C61C6" w:rsidRPr="005C61C6" w:rsidTr="0088027D">
        <w:tc>
          <w:tcPr>
            <w:tcW w:w="3317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D06268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25" w:tgtFrame="_blank" w:history="1">
              <w:r w:rsidR="005C61C6" w:rsidRPr="005C61C6">
                <w:rPr>
                  <w:rFonts w:ascii="Arial" w:eastAsia="Times New Roman" w:hAnsi="Arial" w:cs="Arial"/>
                  <w:b/>
                  <w:bCs/>
                  <w:color w:val="C60000"/>
                  <w:sz w:val="27"/>
                  <w:szCs w:val="27"/>
                  <w:lang w:eastAsia="ru-RU"/>
                </w:rPr>
                <w:t>Клуб "Комета"</w:t>
              </w:r>
            </w:hyperlink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(ул. Электриков, 26)</w:t>
            </w:r>
          </w:p>
        </w:tc>
        <w:tc>
          <w:tcPr>
            <w:tcW w:w="3629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Тел. 300-15-02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Руководитель структурного подразделения: </w:t>
            </w:r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Конюхов Алексей Андреевич</w:t>
            </w:r>
          </w:p>
          <w:p w:rsidR="005C61C6" w:rsidRPr="005C61C6" w:rsidRDefault="00D06268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26" w:history="1">
              <w:r w:rsidR="005C61C6" w:rsidRPr="005C61C6">
                <w:rPr>
                  <w:rFonts w:ascii="Arial" w:eastAsia="Times New Roman" w:hAnsi="Arial" w:cs="Arial"/>
                  <w:color w:val="C60000"/>
                  <w:sz w:val="27"/>
                  <w:szCs w:val="27"/>
                  <w:lang w:eastAsia="ru-RU"/>
                </w:rPr>
                <w:t>konukhov.aleksey@ekb-sozvezdie.ru</w:t>
              </w:r>
            </w:hyperlink>
            <w:r w:rsidR="005C61C6"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111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Спортивная секция "Фристайл" (6,5-12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Хоккей во дворе (11-16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Хоккей во дворе для начинающих (6,5-11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Спортивная секция "Танцы на льду" (начальный, базовый и продвинутый уровень) 6,5-18 лет;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Студия современного танца "Танцуй легко" (начальный и базовый уровень) 6,5-16 лет;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 Фигурное катание, начальный уровень (6,5 - 16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"Звездный полет" (6,5 - 16 лет).</w:t>
            </w:r>
          </w:p>
        </w:tc>
      </w:tr>
      <w:tr w:rsidR="005C61C6" w:rsidRPr="005C61C6" w:rsidTr="0088027D">
        <w:tc>
          <w:tcPr>
            <w:tcW w:w="3317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D06268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27" w:tgtFrame="_blank" w:history="1">
              <w:r w:rsidR="005C61C6" w:rsidRPr="005C61C6">
                <w:rPr>
                  <w:rFonts w:ascii="Arial" w:eastAsia="Times New Roman" w:hAnsi="Arial" w:cs="Arial"/>
                  <w:b/>
                  <w:bCs/>
                  <w:color w:val="C60000"/>
                  <w:sz w:val="27"/>
                  <w:szCs w:val="27"/>
                  <w:lang w:eastAsia="ru-RU"/>
                </w:rPr>
                <w:t>Клуб "Новатор"</w:t>
              </w:r>
            </w:hyperlink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(ул. Новаторов, 17)</w:t>
            </w:r>
          </w:p>
        </w:tc>
        <w:tc>
          <w:tcPr>
            <w:tcW w:w="3629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Тел. 321-54-45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Руководитель структурного подразделения: </w:t>
            </w:r>
            <w:proofErr w:type="spellStart"/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Силуков</w:t>
            </w:r>
            <w:proofErr w:type="spellEnd"/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 xml:space="preserve"> Андрей Николаевич</w:t>
            </w: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     </w:t>
            </w:r>
          </w:p>
          <w:p w:rsidR="005C61C6" w:rsidRPr="005C61C6" w:rsidRDefault="00D06268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28" w:history="1">
              <w:r w:rsidR="005C61C6" w:rsidRPr="005C61C6">
                <w:rPr>
                  <w:rFonts w:ascii="Arial" w:eastAsia="Times New Roman" w:hAnsi="Arial" w:cs="Arial"/>
                  <w:color w:val="C60000"/>
                  <w:sz w:val="27"/>
                  <w:szCs w:val="27"/>
                  <w:lang w:eastAsia="ru-RU"/>
                </w:rPr>
                <w:t>silukov.andrey@ekb-sozvezdie.ru</w:t>
              </w:r>
            </w:hyperlink>
            <w:r w:rsidR="005C61C6"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111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lastRenderedPageBreak/>
              <w:t>- Военно-спортивное объединение "Армейская школа"(10-17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клуб "Игра" - "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Лазертаг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" (10-15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lastRenderedPageBreak/>
              <w:t>- клуб "Игра" - "Мой край" (10-17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Спортивная секция "Базовая атлетическая подготовка для начинающих" (7-10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Спортивная секция "Базовая атлетическая подготовка для начинающих" (10-12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Спортивная секция "Базовая атлетическая подготовка для начинающих" (12-14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Спортивная секция "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Киокусинкай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 1,2,3,4" (5-17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 Спортивная секция "Силовое троеборье" (13-17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 "Дни воинской славы России" (7-12 лет).</w:t>
            </w:r>
          </w:p>
        </w:tc>
      </w:tr>
      <w:tr w:rsidR="005C61C6" w:rsidRPr="005C61C6" w:rsidTr="0088027D">
        <w:tc>
          <w:tcPr>
            <w:tcW w:w="3317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D06268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29" w:tgtFrame="_blank" w:history="1">
              <w:r w:rsidR="005C61C6" w:rsidRPr="005C61C6">
                <w:rPr>
                  <w:rFonts w:ascii="Arial" w:eastAsia="Times New Roman" w:hAnsi="Arial" w:cs="Arial"/>
                  <w:b/>
                  <w:bCs/>
                  <w:color w:val="C60000"/>
                  <w:sz w:val="27"/>
                  <w:szCs w:val="27"/>
                  <w:lang w:eastAsia="ru-RU"/>
                </w:rPr>
                <w:t>Клуб "Ровесник"</w:t>
              </w:r>
            </w:hyperlink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(ул. Баумана, 7)</w:t>
            </w:r>
          </w:p>
        </w:tc>
        <w:tc>
          <w:tcPr>
            <w:tcW w:w="3629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Тел. 331-28-94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Руководитель структурного подразделения: </w:t>
            </w:r>
            <w:proofErr w:type="spellStart"/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Койнова</w:t>
            </w:r>
            <w:proofErr w:type="spellEnd"/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 xml:space="preserve"> Людмила Владимировна</w:t>
            </w:r>
          </w:p>
          <w:p w:rsidR="005C61C6" w:rsidRPr="005C61C6" w:rsidRDefault="00D06268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30" w:history="1">
              <w:r w:rsidR="005C61C6" w:rsidRPr="005C61C6">
                <w:rPr>
                  <w:rFonts w:ascii="Arial" w:eastAsia="Times New Roman" w:hAnsi="Arial" w:cs="Arial"/>
                  <w:color w:val="C60000"/>
                  <w:sz w:val="27"/>
                  <w:szCs w:val="27"/>
                  <w:lang w:eastAsia="ru-RU"/>
                </w:rPr>
                <w:t>koinova.ludmila@ekb-sozvezdie.ru</w:t>
              </w:r>
            </w:hyperlink>
            <w:r w:rsidR="005C61C6"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111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Современный и уличный танец (12-17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 Хип-хоп и другие уличные стили (9-12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Танцевальная лаборатория (студия современного и уличного танца "INCEPTION") 12-17 лет;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 Вокальная мастерская (6,5-11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Вокальная студия "Радуга голосов" (11-15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Изостудия "Эскиз" (6,5-14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lastRenderedPageBreak/>
              <w:t>- Творческая мастерская "Сюрприз" (8 -14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English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World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" - английский язык для детей (12-17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 Вокальная студия "Каламбур" (10-15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"Твой друг - Гитара" (11-14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"С песней по жизни" (обучение игре на гитаре) 14-18 лет;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Игровой клуб "Эрудит" (8-11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English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World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" (7-12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English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Club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" (12-17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Медиаречь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" (6,5 -11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Медиаречь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 и публичное выступление" (14-17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 Журналистика (9-16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 Актёрское мастерство (10-15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- 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Играленд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 (6,5-11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Шашки (6,5-14 лет).</w:t>
            </w:r>
          </w:p>
        </w:tc>
      </w:tr>
      <w:tr w:rsidR="005C61C6" w:rsidRPr="005C61C6" w:rsidTr="0088027D">
        <w:tc>
          <w:tcPr>
            <w:tcW w:w="3317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D06268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31" w:tgtFrame="_blank" w:history="1">
              <w:r w:rsidR="005C61C6" w:rsidRPr="005C61C6">
                <w:rPr>
                  <w:rFonts w:ascii="Arial" w:eastAsia="Times New Roman" w:hAnsi="Arial" w:cs="Arial"/>
                  <w:b/>
                  <w:bCs/>
                  <w:color w:val="C60000"/>
                  <w:sz w:val="27"/>
                  <w:szCs w:val="27"/>
                  <w:lang w:eastAsia="ru-RU"/>
                </w:rPr>
                <w:t>Клуб "Сокол"</w:t>
              </w:r>
            </w:hyperlink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(ул. Красных командиров, 120)</w:t>
            </w:r>
          </w:p>
        </w:tc>
        <w:tc>
          <w:tcPr>
            <w:tcW w:w="3629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Тел. 352-18-87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Руководитель структурного подразделения: </w:t>
            </w:r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Кудрявцева Елена Юрьевна</w:t>
            </w:r>
          </w:p>
          <w:p w:rsidR="005C61C6" w:rsidRPr="005C61C6" w:rsidRDefault="00D06268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32" w:history="1">
              <w:r w:rsidR="005C61C6" w:rsidRPr="005C61C6">
                <w:rPr>
                  <w:rFonts w:ascii="Arial" w:eastAsia="Times New Roman" w:hAnsi="Arial" w:cs="Arial"/>
                  <w:color w:val="C60000"/>
                  <w:sz w:val="27"/>
                  <w:szCs w:val="27"/>
                  <w:lang w:eastAsia="ru-RU"/>
                </w:rPr>
                <w:t>kudriavtceva.elena@ekb-sozvezdie.ru</w:t>
              </w:r>
            </w:hyperlink>
            <w:r w:rsidR="005C61C6"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111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Вокальное искусство (6-15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Театрально-вокальная студия "Маска" (7-15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Студия аэробики "Амплитуда" (6,5-16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- "Мир моих возможностей" (7-11 лет), 1-4 класс </w:t>
            </w: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lastRenderedPageBreak/>
              <w:t>начальной школы;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"Скоро в школу" (5,5-7 лет), подготовительная группа;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Клуб молодой семьи "Растём вместе" (6,5-10 лет), 1-3 класс начальной школы, детско-родительская группа;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Изостудия "Юный художник" (6,5-15 лет).</w:t>
            </w:r>
          </w:p>
        </w:tc>
      </w:tr>
      <w:tr w:rsidR="005C61C6" w:rsidRPr="005C61C6" w:rsidTr="0088027D">
        <w:tc>
          <w:tcPr>
            <w:tcW w:w="3317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D06268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33" w:tgtFrame="_blank" w:history="1">
              <w:r w:rsidR="005C61C6" w:rsidRPr="005C61C6">
                <w:rPr>
                  <w:rFonts w:ascii="Arial" w:eastAsia="Times New Roman" w:hAnsi="Arial" w:cs="Arial"/>
                  <w:b/>
                  <w:bCs/>
                  <w:color w:val="C60000"/>
                  <w:sz w:val="27"/>
                  <w:szCs w:val="27"/>
                  <w:lang w:eastAsia="ru-RU"/>
                </w:rPr>
                <w:t>Клуб "Спутник"</w:t>
              </w:r>
            </w:hyperlink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(ул. Индустрии, 31)</w:t>
            </w:r>
          </w:p>
        </w:tc>
        <w:tc>
          <w:tcPr>
            <w:tcW w:w="3629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Тел. 330-30-01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Руководитель структурного подразделения: </w:t>
            </w:r>
            <w:proofErr w:type="spellStart"/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Лешукова</w:t>
            </w:r>
            <w:proofErr w:type="spellEnd"/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 xml:space="preserve"> Екатерина Андреевна</w:t>
            </w:r>
          </w:p>
          <w:p w:rsidR="005C61C6" w:rsidRPr="005C61C6" w:rsidRDefault="00D06268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34" w:history="1">
              <w:r w:rsidR="005C61C6" w:rsidRPr="005C61C6">
                <w:rPr>
                  <w:rFonts w:ascii="Arial" w:eastAsia="Times New Roman" w:hAnsi="Arial" w:cs="Arial"/>
                  <w:color w:val="C60000"/>
                  <w:sz w:val="27"/>
                  <w:szCs w:val="27"/>
                  <w:lang w:eastAsia="ru-RU"/>
                </w:rPr>
                <w:t>leshukova.ekaterina@ekb-sozvezdie.ru</w:t>
              </w:r>
            </w:hyperlink>
            <w:r w:rsidR="005C61C6"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111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Творцы (творческие мастерские для детей 6,5-10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Созидатели (кружок свободной среды общения 12-15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"Я доброволец" (волонтеры; отряд активной молодежи "Тепло" для подростков 10-16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 Пластилин (игровой клуб для детей 6,5-12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Юный гений (6,5-10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Территория игры (игровой клуб для подростков 12-15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Мастерская юного дизайнера (7-10 лет).</w:t>
            </w:r>
          </w:p>
        </w:tc>
      </w:tr>
      <w:tr w:rsidR="005C61C6" w:rsidRPr="005C61C6" w:rsidTr="0088027D">
        <w:tc>
          <w:tcPr>
            <w:tcW w:w="3317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D06268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35" w:tgtFrame="_blank" w:history="1">
              <w:r w:rsidR="005C61C6" w:rsidRPr="005C61C6">
                <w:rPr>
                  <w:rFonts w:ascii="Arial" w:eastAsia="Times New Roman" w:hAnsi="Arial" w:cs="Arial"/>
                  <w:b/>
                  <w:bCs/>
                  <w:color w:val="C60000"/>
                  <w:sz w:val="27"/>
                  <w:szCs w:val="27"/>
                  <w:lang w:eastAsia="ru-RU"/>
                </w:rPr>
                <w:t>Клуб "Темп"</w:t>
              </w:r>
            </w:hyperlink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(ул. Уральских рабочих, 37)</w:t>
            </w:r>
          </w:p>
        </w:tc>
        <w:tc>
          <w:tcPr>
            <w:tcW w:w="3629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Тел. 307-18-88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Руководитель структурного подразделения: </w:t>
            </w:r>
            <w:proofErr w:type="spellStart"/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Баласанян</w:t>
            </w:r>
            <w:proofErr w:type="spellEnd"/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 xml:space="preserve"> Гарик </w:t>
            </w:r>
            <w:proofErr w:type="spellStart"/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Гришаевич</w:t>
            </w:r>
            <w:proofErr w:type="spellEnd"/>
          </w:p>
          <w:p w:rsidR="005C61C6" w:rsidRPr="005C61C6" w:rsidRDefault="00D06268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36" w:history="1">
              <w:r w:rsidR="005C61C6" w:rsidRPr="005C61C6">
                <w:rPr>
                  <w:rFonts w:ascii="Arial" w:eastAsia="Times New Roman" w:hAnsi="Arial" w:cs="Arial"/>
                  <w:color w:val="C60000"/>
                  <w:sz w:val="27"/>
                  <w:szCs w:val="27"/>
                  <w:lang w:eastAsia="ru-RU"/>
                </w:rPr>
                <w:t>balasanyan.garik@ekb-sozvezdie.ru</w:t>
              </w:r>
            </w:hyperlink>
            <w:r w:rsidR="005C61C6"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111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Спортивные секции: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Киокусинкай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 1, 2, 3, 4" (5-18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"Базовая атлетическая подготовка" (12-18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"Общая физическая подготовка для дошколят и первоклассников" (6-8 лет).</w:t>
            </w:r>
          </w:p>
        </w:tc>
      </w:tr>
      <w:tr w:rsidR="005C61C6" w:rsidRPr="005C61C6" w:rsidTr="0088027D">
        <w:tc>
          <w:tcPr>
            <w:tcW w:w="3317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D06268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37" w:tgtFrame="_blank" w:history="1">
              <w:r w:rsidR="005C61C6" w:rsidRPr="005C61C6">
                <w:rPr>
                  <w:rFonts w:ascii="Arial" w:eastAsia="Times New Roman" w:hAnsi="Arial" w:cs="Arial"/>
                  <w:b/>
                  <w:bCs/>
                  <w:color w:val="C60000"/>
                  <w:sz w:val="27"/>
                  <w:szCs w:val="27"/>
                  <w:lang w:eastAsia="ru-RU"/>
                </w:rPr>
                <w:t>Клуб "Уральская гвардия"</w:t>
              </w:r>
            </w:hyperlink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(ул. 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Даниловская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, 46)</w:t>
            </w:r>
          </w:p>
        </w:tc>
        <w:tc>
          <w:tcPr>
            <w:tcW w:w="3629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Тел. 306-57-02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Руководитель структурного подразделения: </w:t>
            </w:r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Чернова Анжелика Владимировна</w:t>
            </w:r>
          </w:p>
          <w:p w:rsidR="005C61C6" w:rsidRPr="005C61C6" w:rsidRDefault="00D06268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38" w:history="1">
              <w:r w:rsidR="005C61C6" w:rsidRPr="005C61C6">
                <w:rPr>
                  <w:rFonts w:ascii="Arial" w:eastAsia="Times New Roman" w:hAnsi="Arial" w:cs="Arial"/>
                  <w:color w:val="C60000"/>
                  <w:sz w:val="27"/>
                  <w:szCs w:val="27"/>
                  <w:lang w:eastAsia="ru-RU"/>
                </w:rPr>
                <w:t>chernova.angelika@ekb-sozvezdie.ru</w:t>
              </w:r>
            </w:hyperlink>
            <w:r w:rsidR="005C61C6"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111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 Творческая мастерская "Фантазия" (6,5 -11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Творческая мастерская "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Цветомир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" (10-14 лет); 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Студия рисования песком "Песочница" (5,5-7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Студия рисования песком "Дюна" (6,5-11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Студия рисования песком "Красивые истории" (10-15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"Здоровье-тхэквондо" (10-15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"Тигрёнок-тхэквондо" (5-10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Азы ориентирования (6,5-17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"Фитнес-тройка" (6,5-17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"Фитнес в игре" (5-7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 "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Артотека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" (6-16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"Первые шаги в мире танца" (5-7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"Танцуем, растем, развиваемся" (6,5-12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"Танцуем сердцем" (11-16 лет).</w:t>
            </w:r>
          </w:p>
        </w:tc>
      </w:tr>
      <w:tr w:rsidR="005C61C6" w:rsidRPr="005C61C6" w:rsidTr="0088027D">
        <w:tc>
          <w:tcPr>
            <w:tcW w:w="3317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D06268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39" w:tgtFrame="_blank" w:history="1">
              <w:r w:rsidR="005C61C6" w:rsidRPr="005C61C6">
                <w:rPr>
                  <w:rFonts w:ascii="Arial" w:eastAsia="Times New Roman" w:hAnsi="Arial" w:cs="Arial"/>
                  <w:b/>
                  <w:bCs/>
                  <w:color w:val="C60000"/>
                  <w:sz w:val="27"/>
                  <w:szCs w:val="27"/>
                  <w:lang w:eastAsia="ru-RU"/>
                </w:rPr>
                <w:t>Клуб "Шанс"</w:t>
              </w:r>
            </w:hyperlink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(пер. Черноморский, 8)</w:t>
            </w:r>
          </w:p>
        </w:tc>
        <w:tc>
          <w:tcPr>
            <w:tcW w:w="3629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Тел. 331-77-62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Руководитель структурного подразделения:</w:t>
            </w:r>
            <w:r w:rsidRPr="005C61C6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 Кудрявцева Елена Юрьевна</w:t>
            </w:r>
          </w:p>
          <w:p w:rsidR="005C61C6" w:rsidRPr="005C61C6" w:rsidRDefault="00D06268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hyperlink r:id="rId40" w:history="1">
              <w:r w:rsidR="005C61C6" w:rsidRPr="005C61C6">
                <w:rPr>
                  <w:rFonts w:ascii="Arial" w:eastAsia="Times New Roman" w:hAnsi="Arial" w:cs="Arial"/>
                  <w:color w:val="C60000"/>
                  <w:sz w:val="27"/>
                  <w:szCs w:val="27"/>
                  <w:lang w:eastAsia="ru-RU"/>
                </w:rPr>
                <w:t>kudriavtceva.elena@ekb-sozvezdie.ru</w:t>
              </w:r>
            </w:hyperlink>
            <w:r w:rsidR="005C61C6"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4111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C61C6" w:rsidRPr="005C61C6" w:rsidRDefault="005C61C6" w:rsidP="005C61C6">
            <w:pPr>
              <w:spacing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Общая физическая подготовка в спортивных танцах (5-7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Детские спортивные танцы (5-6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- Спорт высших достижений </w:t>
            </w: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lastRenderedPageBreak/>
              <w:t>(10-13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Танцевальный спорт (Студия спортивного бального танца "Фейерверк") - 6,5-17 лет;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Шахматный клуб "Дебют" (6-15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 Фотокружок "Взгляд" (10-17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"Мир песен" (6,5-17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Отряд активной молодёжи "Стимул" (12-17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Студия современного танца "Фейерверк" (7-13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- 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MaximuM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Dance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Studio</w:t>
            </w:r>
            <w:proofErr w:type="spellEnd"/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 (13-17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Декоративно-прикладное творчество "Юные таланты" (6,5-11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Декоративно-прикладное творчество "Чудо-детки" (5-7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 "Хобби-мир" (10-14 лет);</w:t>
            </w:r>
          </w:p>
          <w:p w:rsidR="005C61C6" w:rsidRPr="005C61C6" w:rsidRDefault="005C61C6" w:rsidP="005C61C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5C61C6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>- Клуб молодой семьи "Растем вместе" (6,5-10 лет), 1-3 класс начальной школы, детско-родительская группа.</w:t>
            </w:r>
          </w:p>
        </w:tc>
      </w:tr>
    </w:tbl>
    <w:p w:rsidR="005C61C6" w:rsidRDefault="005C61C6"/>
    <w:sectPr w:rsidR="005C61C6" w:rsidSect="00D0626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F84"/>
    <w:rsid w:val="005C61C6"/>
    <w:rsid w:val="00614069"/>
    <w:rsid w:val="0088027D"/>
    <w:rsid w:val="00D06268"/>
    <w:rsid w:val="00DE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0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raketa_ekb" TargetMode="External"/><Relationship Id="rId13" Type="http://schemas.openxmlformats.org/officeDocument/2006/relationships/hyperlink" Target="mailto:medvedeva.lydmila@ekb-sozvezdie.ru" TargetMode="External"/><Relationship Id="rId18" Type="http://schemas.openxmlformats.org/officeDocument/2006/relationships/hyperlink" Target="https://vk.com/kmsaelita" TargetMode="External"/><Relationship Id="rId26" Type="http://schemas.openxmlformats.org/officeDocument/2006/relationships/hyperlink" Target="mailto:konukhov.aleksey@ekb-sozvezdie.ru" TargetMode="External"/><Relationship Id="rId39" Type="http://schemas.openxmlformats.org/officeDocument/2006/relationships/hyperlink" Target="https://vk.com/club101385277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teplova.irina@ekb-sozvezdie.ru" TargetMode="External"/><Relationship Id="rId34" Type="http://schemas.openxmlformats.org/officeDocument/2006/relationships/hyperlink" Target="mailto:leshukova.ekaterina@ekb-sozvezdie.ru" TargetMode="External"/><Relationship Id="rId42" Type="http://schemas.openxmlformats.org/officeDocument/2006/relationships/theme" Target="theme/theme1.xml"/><Relationship Id="rId7" Type="http://schemas.openxmlformats.org/officeDocument/2006/relationships/hyperlink" Target="mailto:ermolina.lada@ekb-sozvezdie.ru" TargetMode="External"/><Relationship Id="rId12" Type="http://schemas.openxmlformats.org/officeDocument/2006/relationships/hyperlink" Target="https://vk.com/club_tropa_orienteering" TargetMode="External"/><Relationship Id="rId17" Type="http://schemas.openxmlformats.org/officeDocument/2006/relationships/hyperlink" Target="mailto:zasipkin_nikolay@ekb-sozvezdie.ru" TargetMode="External"/><Relationship Id="rId25" Type="http://schemas.openxmlformats.org/officeDocument/2006/relationships/hyperlink" Target="https://vk.com/club41970740" TargetMode="External"/><Relationship Id="rId33" Type="http://schemas.openxmlformats.org/officeDocument/2006/relationships/hyperlink" Target="https://vk.com/mk_sputnik" TargetMode="External"/><Relationship Id="rId38" Type="http://schemas.openxmlformats.org/officeDocument/2006/relationships/hyperlink" Target="mailto:chernova.angelika@ekb-sozvezdie.ru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vk.com/club154112782" TargetMode="External"/><Relationship Id="rId20" Type="http://schemas.openxmlformats.org/officeDocument/2006/relationships/hyperlink" Target="https://vk.com/vizit_ekb" TargetMode="External"/><Relationship Id="rId29" Type="http://schemas.openxmlformats.org/officeDocument/2006/relationships/hyperlink" Target="https://vk.com/detyurovesnik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radugaekt" TargetMode="External"/><Relationship Id="rId11" Type="http://schemas.openxmlformats.org/officeDocument/2006/relationships/hyperlink" Target="mailto:arzamascheva.nadejda@ekb-sozvezdie.ru" TargetMode="External"/><Relationship Id="rId24" Type="http://schemas.openxmlformats.org/officeDocument/2006/relationships/hyperlink" Target="mailto:berezina.lybov@ekb-sozvezdie.ru" TargetMode="External"/><Relationship Id="rId32" Type="http://schemas.openxmlformats.org/officeDocument/2006/relationships/hyperlink" Target="mailto:kudriavtceva.elena@ekb-sozvezdie.ru" TargetMode="External"/><Relationship Id="rId37" Type="http://schemas.openxmlformats.org/officeDocument/2006/relationships/hyperlink" Target="https://vk.com/club153347829" TargetMode="External"/><Relationship Id="rId40" Type="http://schemas.openxmlformats.org/officeDocument/2006/relationships/hyperlink" Target="mailto:kudriavtceva.elena@ekb-sozvezdie.ru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berezina.lybov@ekb-sozvezdie.ru" TargetMode="External"/><Relationship Id="rId23" Type="http://schemas.openxmlformats.org/officeDocument/2006/relationships/hyperlink" Target="https://vk.com/club_iskkra" TargetMode="External"/><Relationship Id="rId28" Type="http://schemas.openxmlformats.org/officeDocument/2006/relationships/hyperlink" Target="mailto:silukov.andrey@ekb-sozvezdie.ru" TargetMode="External"/><Relationship Id="rId36" Type="http://schemas.openxmlformats.org/officeDocument/2006/relationships/hyperlink" Target="mailto:balasanyan.garik@ekb-sozvezdie.ru" TargetMode="External"/><Relationship Id="rId10" Type="http://schemas.openxmlformats.org/officeDocument/2006/relationships/hyperlink" Target="https://vk.com/public175972160" TargetMode="External"/><Relationship Id="rId19" Type="http://schemas.openxmlformats.org/officeDocument/2006/relationships/hyperlink" Target="mailto:berezina.lybov@ekb-sozvezdie.ru" TargetMode="External"/><Relationship Id="rId31" Type="http://schemas.openxmlformats.org/officeDocument/2006/relationships/hyperlink" Target="https://vk.com/club15343989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ntpeteri.galina@ekb-sozvezdie.ru" TargetMode="External"/><Relationship Id="rId14" Type="http://schemas.openxmlformats.org/officeDocument/2006/relationships/hyperlink" Target="https://vk.com/dukunost" TargetMode="External"/><Relationship Id="rId22" Type="http://schemas.openxmlformats.org/officeDocument/2006/relationships/hyperlink" Target="mailto:silukov.andrey@ekb-sozvezdie.ru" TargetMode="External"/><Relationship Id="rId27" Type="http://schemas.openxmlformats.org/officeDocument/2006/relationships/hyperlink" Target="https://vk.com/dknovator" TargetMode="External"/><Relationship Id="rId30" Type="http://schemas.openxmlformats.org/officeDocument/2006/relationships/hyperlink" Target="mailto:koinova.ludmila@ekb-sozvezdie.ru" TargetMode="External"/><Relationship Id="rId35" Type="http://schemas.openxmlformats.org/officeDocument/2006/relationships/hyperlink" Target="https://vk.com/karate6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1725</Words>
  <Characters>9838</Characters>
  <Application>Microsoft Office Word</Application>
  <DocSecurity>0</DocSecurity>
  <Lines>81</Lines>
  <Paragraphs>23</Paragraphs>
  <ScaleCrop>false</ScaleCrop>
  <Company/>
  <LinksUpToDate>false</LinksUpToDate>
  <CharactersWithSpaces>11540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Nat</cp:lastModifiedBy>
  <cp:revision>7</cp:revision>
  <dcterms:created xsi:type="dcterms:W3CDTF">2021-03-18T08:57:00Z</dcterms:created>
  <dcterms:modified xsi:type="dcterms:W3CDTF">2021-03-28T07:12:00Z</dcterms:modified>
</cp:coreProperties>
</file>