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C5" w:rsidRDefault="00A977C5" w:rsidP="00C17D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77C5" w:rsidRDefault="00A977C5" w:rsidP="00A977C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Салихзянова Нина Владимировна,</w:t>
      </w:r>
    </w:p>
    <w:p w:rsidR="00A977C5" w:rsidRDefault="00A977C5" w:rsidP="00A977C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педагог-психолог</w:t>
      </w:r>
    </w:p>
    <w:p w:rsidR="00BA6477" w:rsidRDefault="00BA6477" w:rsidP="00A977C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977C5" w:rsidRPr="00A977C5" w:rsidRDefault="00A977C5" w:rsidP="00A977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 Я – Какой Ты</w:t>
      </w:r>
    </w:p>
    <w:p w:rsidR="00A977C5" w:rsidRPr="00AB587B" w:rsidRDefault="00A977C5" w:rsidP="00A977C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DAA" w:rsidRDefault="00152E62" w:rsidP="00A977C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(профилактическое</w:t>
      </w:r>
      <w:r w:rsidR="00A977C5" w:rsidRPr="000A288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занятие для </w:t>
      </w:r>
      <w:r w:rsidR="00A977C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об</w:t>
      </w:r>
      <w:r w:rsidR="00A977C5" w:rsidRPr="000A288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уча</w:t>
      </w:r>
      <w:r w:rsidR="00A977C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ющихся 1-2</w:t>
      </w:r>
      <w:r w:rsidR="00A977C5" w:rsidRPr="000A288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классов)</w:t>
      </w:r>
    </w:p>
    <w:p w:rsidR="00A977C5" w:rsidRPr="00A977C5" w:rsidRDefault="00A977C5" w:rsidP="00A977C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137748" w:rsidRDefault="00137748" w:rsidP="0013774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748">
        <w:rPr>
          <w:rFonts w:ascii="Times New Roman" w:hAnsi="Times New Roman" w:cs="Times New Roman"/>
          <w:sz w:val="28"/>
          <w:szCs w:val="28"/>
        </w:rPr>
        <w:t>развитие умения у детей выстраивать конструктивные</w:t>
      </w:r>
      <w:r w:rsidR="00CC0168">
        <w:rPr>
          <w:rFonts w:ascii="Times New Roman" w:hAnsi="Times New Roman" w:cs="Times New Roman"/>
          <w:sz w:val="28"/>
          <w:szCs w:val="28"/>
        </w:rPr>
        <w:t>, толерантные</w:t>
      </w:r>
      <w:r w:rsidRPr="00137748">
        <w:rPr>
          <w:rFonts w:ascii="Times New Roman" w:hAnsi="Times New Roman" w:cs="Times New Roman"/>
          <w:sz w:val="28"/>
          <w:szCs w:val="28"/>
        </w:rPr>
        <w:t xml:space="preserve"> взаимодействия с одноклассниками.</w:t>
      </w:r>
    </w:p>
    <w:p w:rsidR="00A977C5" w:rsidRPr="00A977C5" w:rsidRDefault="00A977C5" w:rsidP="0013774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7C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C1FFE" w:rsidRPr="00851463" w:rsidRDefault="00137748" w:rsidP="005C1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 </w:t>
      </w:r>
      <w:r w:rsidR="00845319"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умение </w:t>
      </w:r>
      <w:r w:rsidR="005C1FFE"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 положительные качества в себе и  других</w:t>
      </w:r>
      <w:r w:rsidR="00845319"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6A35" w:rsidRPr="00851463" w:rsidRDefault="00A977C5" w:rsidP="00851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помогать </w:t>
      </w:r>
      <w:r w:rsidR="00137748"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319"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</w:t>
      </w:r>
      <w:r w:rsidR="00137748" w:rsidRPr="00851463">
        <w:rPr>
          <w:rFonts w:ascii="Times New Roman" w:hAnsi="Times New Roman" w:cs="Times New Roman"/>
          <w:sz w:val="28"/>
          <w:szCs w:val="28"/>
        </w:rPr>
        <w:t>в поиске своих ресурсов, утверждении</w:t>
      </w:r>
      <w:r w:rsidRPr="00851463">
        <w:rPr>
          <w:rFonts w:ascii="Times New Roman" w:hAnsi="Times New Roman" w:cs="Times New Roman"/>
          <w:sz w:val="28"/>
          <w:szCs w:val="28"/>
        </w:rPr>
        <w:t xml:space="preserve"> веры в себя и свои возможности;</w:t>
      </w:r>
    </w:p>
    <w:p w:rsidR="00536A35" w:rsidRPr="00851463" w:rsidRDefault="00536A35" w:rsidP="00536A35">
      <w:pPr>
        <w:rPr>
          <w:rFonts w:ascii="Times New Roman" w:hAnsi="Times New Roman" w:cs="Times New Roman"/>
          <w:sz w:val="28"/>
          <w:szCs w:val="28"/>
        </w:rPr>
      </w:pPr>
      <w:r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способствовать </w:t>
      </w:r>
      <w:r w:rsidRPr="00851463">
        <w:rPr>
          <w:rFonts w:ascii="Times New Roman" w:hAnsi="Times New Roman" w:cs="Times New Roman"/>
          <w:sz w:val="28"/>
          <w:szCs w:val="28"/>
        </w:rPr>
        <w:t>устремлению ребенка к преодолению трудностей в общении.</w:t>
      </w:r>
    </w:p>
    <w:p w:rsidR="00C17DAA" w:rsidRPr="005C1FFE" w:rsidRDefault="00C17DAA" w:rsidP="00C17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977C5" w:rsidRDefault="00A977C5" w:rsidP="00A977C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Материально-техническое обеспечение:</w:t>
      </w:r>
      <w:r>
        <w:rPr>
          <w:rFonts w:ascii="Times New Roman" w:hAnsi="Times New Roman"/>
          <w:sz w:val="28"/>
          <w:szCs w:val="28"/>
        </w:rPr>
        <w:t xml:space="preserve">  доска,  цветные карандаши,  листы бумаги (А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 xml:space="preserve">) на каждого участника,  </w:t>
      </w:r>
      <w:r w:rsidRPr="00A97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карточки с определениями качеств</w:t>
      </w:r>
      <w:r w:rsidRPr="00A977C5">
        <w:rPr>
          <w:rFonts w:ascii="Times New Roman" w:hAnsi="Times New Roman"/>
          <w:sz w:val="28"/>
          <w:szCs w:val="28"/>
        </w:rPr>
        <w:t>, карточки обратной связи.</w:t>
      </w:r>
    </w:p>
    <w:p w:rsidR="00B64B7C" w:rsidRPr="00A977C5" w:rsidRDefault="00B64B7C" w:rsidP="00A977C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977C5" w:rsidRPr="006120C0" w:rsidRDefault="00A977C5" w:rsidP="00A977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20C0"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</w:p>
    <w:p w:rsidR="00A977C5" w:rsidRPr="006120C0" w:rsidRDefault="00A977C5" w:rsidP="00A977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20C0">
        <w:rPr>
          <w:rFonts w:ascii="Times New Roman" w:eastAsia="Calibri" w:hAnsi="Times New Roman" w:cs="Times New Roman"/>
          <w:b/>
          <w:sz w:val="28"/>
          <w:szCs w:val="28"/>
        </w:rPr>
        <w:t>Ι. Организационный модуль</w:t>
      </w:r>
    </w:p>
    <w:p w:rsidR="00A977C5" w:rsidRDefault="00A977C5" w:rsidP="00A977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20C0">
        <w:rPr>
          <w:rFonts w:ascii="Times New Roman" w:eastAsia="Calibri" w:hAnsi="Times New Roman" w:cs="Times New Roman"/>
          <w:b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6120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Приветствие и</w:t>
      </w:r>
      <w:r w:rsidRPr="006120C0">
        <w:rPr>
          <w:rFonts w:ascii="Times New Roman" w:eastAsia="Calibri" w:hAnsi="Times New Roman" w:cs="Times New Roman"/>
          <w:b/>
          <w:sz w:val="28"/>
          <w:szCs w:val="28"/>
        </w:rPr>
        <w:t xml:space="preserve"> представление целей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задач встречи, создание атмосферы доверия</w:t>
      </w:r>
    </w:p>
    <w:p w:rsidR="00B62228" w:rsidRPr="00851463" w:rsidRDefault="00BC66C3" w:rsidP="00BC66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5146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51463">
        <w:rPr>
          <w:rFonts w:ascii="Times New Roman" w:eastAsia="Calibri" w:hAnsi="Times New Roman" w:cs="Times New Roman"/>
          <w:sz w:val="28"/>
          <w:szCs w:val="28"/>
        </w:rPr>
        <w:t>Каждому из нас хочется, чтобы у него  были друзья</w:t>
      </w:r>
      <w:r w:rsidR="00851463">
        <w:rPr>
          <w:rFonts w:ascii="Times New Roman" w:eastAsia="Calibri" w:hAnsi="Times New Roman" w:cs="Times New Roman"/>
          <w:sz w:val="28"/>
          <w:szCs w:val="28"/>
        </w:rPr>
        <w:t>,</w:t>
      </w:r>
      <w:r w:rsidRPr="00851463">
        <w:rPr>
          <w:rFonts w:ascii="Times New Roman" w:eastAsia="Calibri" w:hAnsi="Times New Roman" w:cs="Times New Roman"/>
          <w:sz w:val="28"/>
          <w:szCs w:val="28"/>
        </w:rPr>
        <w:t xml:space="preserve"> и было много людей, с которыми  сложились хорошие отношения. Как научиться создавать эти хорошие отношения? Есть замечательное «золотое правило» общения: «Относись к людям так, как хочешь, чтобы относились к тебе!»</w:t>
      </w:r>
      <w:r w:rsidR="004C5183" w:rsidRPr="0085146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43686" w:rsidRPr="00851463">
        <w:rPr>
          <w:rFonts w:ascii="Times New Roman" w:eastAsia="Calibri" w:hAnsi="Times New Roman" w:cs="Times New Roman"/>
          <w:sz w:val="28"/>
          <w:szCs w:val="28"/>
        </w:rPr>
        <w:t>Мы поговорим о том, что нам нравится и не нравится в общении.</w:t>
      </w:r>
      <w:r w:rsidR="00B62228" w:rsidRPr="008514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C66C3" w:rsidRPr="00851463" w:rsidRDefault="00851463" w:rsidP="00BC66C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51463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A977C5" w:rsidRPr="004F77C5" w:rsidRDefault="00A977C5" w:rsidP="004F77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77C5" w:rsidRDefault="00A977C5" w:rsidP="004F77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7C5">
        <w:rPr>
          <w:rFonts w:ascii="Times New Roman" w:eastAsia="Calibri" w:hAnsi="Times New Roman" w:cs="Times New Roman"/>
          <w:b/>
          <w:sz w:val="28"/>
          <w:szCs w:val="28"/>
        </w:rPr>
        <w:t xml:space="preserve">1.2 Разминка </w:t>
      </w:r>
      <w:r w:rsidR="004F77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17DAA" w:rsidRPr="004F7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«Закончи предложения»</w:t>
      </w:r>
    </w:p>
    <w:p w:rsidR="004F77C5" w:rsidRDefault="004F77C5" w:rsidP="004F7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7C5" w:rsidRPr="002F2E81" w:rsidRDefault="000348BE" w:rsidP="004F7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F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F2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ведущий предлагает </w:t>
      </w:r>
      <w:r w:rsidR="006A788D" w:rsidRPr="002F2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детям </w:t>
      </w:r>
      <w:r w:rsidR="002F2E81" w:rsidRPr="002F2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завершить предложения:</w:t>
      </w:r>
      <w:r w:rsidR="00C17DAA" w:rsidRPr="002F2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77C5" w:rsidRPr="002F2E81" w:rsidRDefault="004F77C5" w:rsidP="004F7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DAA" w:rsidRPr="004F77C5" w:rsidRDefault="00C17DAA" w:rsidP="004F77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Большинство ребят нашего класса…</w:t>
      </w:r>
    </w:p>
    <w:p w:rsidR="00C17DAA" w:rsidRPr="004F77C5" w:rsidRDefault="00C17DAA" w:rsidP="004F77C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Мне нравится, когда ребята…</w:t>
      </w:r>
    </w:p>
    <w:p w:rsidR="00C17DAA" w:rsidRPr="004F77C5" w:rsidRDefault="00C17DAA" w:rsidP="004F77C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не люблю, когда смеются…</w:t>
      </w:r>
    </w:p>
    <w:p w:rsidR="00C17DAA" w:rsidRPr="004F77C5" w:rsidRDefault="00C17DAA" w:rsidP="004F77C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радуюсь, когда…</w:t>
      </w:r>
    </w:p>
    <w:p w:rsidR="004F77C5" w:rsidRDefault="004F77C5" w:rsidP="004F77C5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77C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ΙΙ. Интерактивный модуль</w:t>
      </w:r>
    </w:p>
    <w:p w:rsidR="00B62228" w:rsidRPr="004F77C5" w:rsidRDefault="00B62228" w:rsidP="004F77C5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77C5" w:rsidRPr="00B64B7C" w:rsidRDefault="00B62228" w:rsidP="00B64B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463">
        <w:rPr>
          <w:rFonts w:ascii="Times New Roman" w:eastAsia="Calibri" w:hAnsi="Times New Roman" w:cs="Times New Roman"/>
          <w:sz w:val="28"/>
          <w:szCs w:val="28"/>
        </w:rPr>
        <w:t>Нам нравится общаться и дружить с людьми, у которых есть определенные качества.</w:t>
      </w:r>
      <w:r w:rsidR="008514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B7C">
        <w:rPr>
          <w:rFonts w:ascii="Times New Roman" w:eastAsia="Calibri" w:hAnsi="Times New Roman" w:cs="Times New Roman"/>
          <w:sz w:val="28"/>
          <w:szCs w:val="28"/>
          <w:lang w:eastAsia="ru-RU"/>
        </w:rPr>
        <w:t>Для того</w:t>
      </w:r>
      <w:r w:rsidRPr="00851463">
        <w:rPr>
          <w:rFonts w:ascii="Times New Roman" w:eastAsia="Calibri" w:hAnsi="Times New Roman" w:cs="Times New Roman"/>
          <w:sz w:val="28"/>
          <w:szCs w:val="28"/>
        </w:rPr>
        <w:t xml:space="preserve"> чтобы уметь  находить положительные качества в другом человеке,  нужно научиться разглядеть их  и у себя.</w:t>
      </w:r>
      <w:r w:rsidR="005F3354" w:rsidRPr="00851463">
        <w:rPr>
          <w:rFonts w:ascii="Times New Roman" w:eastAsia="Calibri" w:hAnsi="Times New Roman" w:cs="Times New Roman"/>
          <w:sz w:val="28"/>
          <w:szCs w:val="28"/>
        </w:rPr>
        <w:t xml:space="preserve"> Давайте</w:t>
      </w:r>
      <w:r w:rsidR="00D14BEA" w:rsidRPr="00851463">
        <w:rPr>
          <w:rFonts w:ascii="Times New Roman" w:eastAsia="Calibri" w:hAnsi="Times New Roman" w:cs="Times New Roman"/>
          <w:sz w:val="28"/>
          <w:szCs w:val="28"/>
        </w:rPr>
        <w:t xml:space="preserve"> займемся этим интересным </w:t>
      </w:r>
      <w:r w:rsidR="005F3354" w:rsidRPr="008514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4BEA" w:rsidRPr="00851463">
        <w:rPr>
          <w:rFonts w:ascii="Times New Roman" w:eastAsia="Calibri" w:hAnsi="Times New Roman" w:cs="Times New Roman"/>
          <w:sz w:val="28"/>
          <w:szCs w:val="28"/>
        </w:rPr>
        <w:t>делом</w:t>
      </w:r>
      <w:r w:rsidR="005F3354" w:rsidRPr="008514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F77C5" w:rsidRDefault="004F77C5" w:rsidP="004F7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 Упражнение </w:t>
      </w:r>
      <w:r w:rsidR="00230F47" w:rsidRPr="004F7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«Психологическая разгадка»</w:t>
      </w:r>
      <w:r w:rsidR="00230F47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F47"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2C4237" w:rsidRDefault="004F77C5" w:rsidP="00985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F2F" w:rsidRPr="00985F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Инструкция:</w:t>
      </w:r>
      <w:r w:rsidR="0098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едущий выдает одну карточку на парту. Каждая пара</w:t>
      </w:r>
      <w:r w:rsidR="00230F47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очереди  задают друг другу психологические загадки,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редложенные на карточках</w:t>
      </w:r>
      <w:r w:rsidR="0098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F2F" w:rsidRPr="00152E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(приложение 1).</w:t>
      </w:r>
      <w:r w:rsidR="00230F47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F47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описанию дети должны догадаться, какое качество задумано на карточке.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F47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дети точнее поняли значение слов, можно попросить их составить предложения с этими словами.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F47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 разгадывания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предложить детям в парах</w:t>
      </w:r>
      <w:r w:rsidR="00230F47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придумать определения к противоположным </w:t>
      </w:r>
      <w:r w:rsidR="004C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(негативным) личностным </w:t>
      </w:r>
      <w:r w:rsidR="00230F47" w:rsidRPr="004C51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качествам:</w:t>
      </w:r>
      <w:r w:rsidR="00230F47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F3D1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D3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ез</w:t>
      </w:r>
      <w:r w:rsidR="002D3C5D"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ответственны</w:t>
      </w:r>
      <w:r w:rsidR="00CF3D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й</w:t>
      </w:r>
      <w:proofErr w:type="gramEnd"/>
      <w:r w:rsidR="00CF3D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ленивый, черствый, грубый, несправедливый и т.д.</w:t>
      </w:r>
    </w:p>
    <w:p w:rsidR="002D3C5D" w:rsidRPr="002C4237" w:rsidRDefault="002D3C5D" w:rsidP="00985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C4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Групповая работа. </w:t>
      </w:r>
      <w:r w:rsidR="002C42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Сначала проводится в парах. Дети создают словесный портрет друга, с которым хотелось бы дружить. Затем ведущий на доске создает обобщенный портрет друга, </w:t>
      </w:r>
      <w:r w:rsidR="00F077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имеющий качества, предложенные парой. </w:t>
      </w:r>
    </w:p>
    <w:p w:rsidR="004F77C5" w:rsidRPr="004F77C5" w:rsidRDefault="00985F2F" w:rsidP="004F7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r w:rsidR="00230F47" w:rsidRPr="004F7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 </w:t>
      </w:r>
      <w:r w:rsidR="004F77C5" w:rsidRPr="004F7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5A53" w:rsidRPr="004F7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«Найди игрушку»</w:t>
      </w:r>
    </w:p>
    <w:p w:rsidR="009A5A53" w:rsidRPr="00851463" w:rsidRDefault="00985F2F" w:rsidP="004F7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4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Инструкция:</w:t>
      </w:r>
      <w:r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спрятать в классе небольшую игрушку.</w:t>
      </w:r>
      <w:r w:rsidR="00D3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Выбирается  один водящий, который выходит из класса.  В это время и</w:t>
      </w:r>
      <w:r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грушка прячется в столе одного из участников.</w:t>
      </w:r>
      <w:r w:rsidR="00D3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Путь водящему </w:t>
      </w:r>
      <w:r w:rsidR="00D3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</w:t>
      </w:r>
      <w:r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</w:t>
      </w:r>
      <w:r w:rsidR="00683B5C"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называя </w:t>
      </w:r>
      <w:r w:rsidR="00683B5C"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к</w:t>
      </w:r>
      <w:r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ачества того</w:t>
      </w:r>
      <w:r w:rsidR="00D3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r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которого спрятана игрушка. Когда </w:t>
      </w:r>
      <w:r w:rsidR="00EE721D"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</w:t>
      </w:r>
      <w:r w:rsidR="00EE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</w:t>
      </w:r>
      <w:r w:rsidR="00EE721D">
        <w:rPr>
          <w:rFonts w:ascii="Times New Roman" w:eastAsia="Times New Roman" w:hAnsi="Times New Roman" w:cs="Times New Roman"/>
          <w:sz w:val="28"/>
          <w:szCs w:val="28"/>
          <w:lang w:eastAsia="ru-RU"/>
        </w:rPr>
        <w:t>ся,</w:t>
      </w:r>
      <w:r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выбирается</w:t>
      </w:r>
      <w:r w:rsidR="00851463"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водящим</w:t>
      </w:r>
      <w:r w:rsidR="00683B5C"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 (или тот, у кого нашли игрушку)</w:t>
      </w:r>
      <w:r w:rsidRPr="008514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7B9" w:rsidRPr="00E347B9" w:rsidRDefault="00985F2F" w:rsidP="00E347B9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10B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347B9" w:rsidRPr="00E347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Вопросы для обсуждения</w:t>
      </w:r>
      <w:r w:rsidR="00E347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57010B" w:rsidRPr="00E347B9" w:rsidRDefault="0057010B" w:rsidP="00E347B9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эмоции</w:t>
      </w:r>
      <w:r w:rsidR="00C86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испытывали </w:t>
      </w:r>
      <w:r w:rsidR="00C86139">
        <w:rPr>
          <w:rFonts w:ascii="Times New Roman" w:eastAsia="Times New Roman" w:hAnsi="Times New Roman" w:cs="Times New Roman"/>
          <w:sz w:val="28"/>
          <w:szCs w:val="28"/>
          <w:lang w:eastAsia="ru-RU"/>
        </w:rPr>
        <w:t>(что вы чувствовали)</w:t>
      </w:r>
      <w:r w:rsidR="00C86139" w:rsidRPr="00E3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упражнения?</w:t>
      </w:r>
    </w:p>
    <w:p w:rsidR="0057010B" w:rsidRPr="00985F2F" w:rsidRDefault="0057010B" w:rsidP="00985F2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F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трудности воз</w:t>
      </w:r>
      <w:r w:rsidR="00985F2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никали</w:t>
      </w:r>
      <w:r w:rsidRPr="00985F2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17DAA" w:rsidRPr="00985F2F" w:rsidRDefault="007B33D6" w:rsidP="00985F2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="009A5A53" w:rsidRPr="00B64B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</w:t>
      </w:r>
      <w:r w:rsidR="009A5A53" w:rsidRPr="00B6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686" w:rsidRPr="00B64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водящему</w:t>
      </w:r>
      <w:r w:rsidR="00043686" w:rsidRPr="00043686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="009A5A53" w:rsidRPr="00985F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поисках?</w:t>
      </w:r>
    </w:p>
    <w:p w:rsidR="00985F2F" w:rsidRDefault="00985F2F" w:rsidP="004F7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 </w:t>
      </w:r>
      <w:r w:rsidR="0057010B" w:rsidRPr="004F7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«Волшебник</w:t>
      </w:r>
      <w:r w:rsidR="00C17DAA" w:rsidRPr="004F7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17DAA" w:rsidRPr="004F77C5" w:rsidRDefault="00985F2F" w:rsidP="004F7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F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7DAA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едущий </w:t>
      </w:r>
      <w:r w:rsidR="0057010B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превращается в «волшебника». Он предлагает ребятам раскрыть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качества, которые  не всегда у них получаю</w:t>
      </w:r>
      <w:r w:rsidR="0057010B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 показать</w:t>
      </w:r>
      <w:r w:rsidR="00C17DAA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10B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окружающим. </w:t>
      </w:r>
      <w:r w:rsidR="00C17DAA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</w:t>
      </w:r>
      <w:r w:rsidR="0057010B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очереди обращаются к «волшебнику» со словами: «Волшебник, волшебник </w:t>
      </w:r>
      <w:r w:rsidR="00C17DAA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расскажи, какой я</w:t>
      </w:r>
      <w:r w:rsidR="0057010B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C17DAA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7010B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. «Волшебник</w:t>
      </w:r>
      <w:r w:rsidR="00C17DAA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держит за спиной «карты» с нап</w:t>
      </w:r>
      <w:r w:rsidR="0057010B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исанными на них позитивными</w:t>
      </w:r>
      <w:r w:rsidR="00C17DAA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качествами </w:t>
      </w:r>
      <w:r w:rsidR="0057010B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людей. </w:t>
      </w:r>
      <w:r w:rsidR="0057010B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Вытаскивая по одной, он </w:t>
      </w:r>
      <w:r w:rsidR="00C17DAA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раздает их д</w:t>
      </w:r>
      <w:r w:rsidR="0057010B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етям со словами: «Правильно я раз</w:t>
      </w:r>
      <w:r w:rsidR="00C17DAA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гадала?» Ребенок может начать сомневаться, отказываться от какого-то качества. В этом случае следует, с одной стороны, поддержать его размышления о том, какой он на самом деле, с дру</w:t>
      </w:r>
      <w:r w:rsidR="0057010B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 стороны, постараться привести примеры ситуаций, в которых это качество ребенок мог бы проявить и убедить</w:t>
      </w:r>
      <w:r w:rsidR="00C17DAA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 том, что это качество у него присутствует. </w:t>
      </w:r>
      <w:r w:rsidR="0057010B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7E1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к группе для придумывания ситуаций  и привлечь к обсуждению.</w:t>
      </w:r>
    </w:p>
    <w:p w:rsidR="00E347B9" w:rsidRPr="00E347B9" w:rsidRDefault="00E347B9" w:rsidP="00E347B9">
      <w:pPr>
        <w:pStyle w:val="a3"/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347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Вопросы для обсуждения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57010B" w:rsidRPr="00985F2F" w:rsidRDefault="00D477E1" w:rsidP="00985F2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F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настроение у вас было, когда получали от волшебника качество?</w:t>
      </w:r>
    </w:p>
    <w:p w:rsidR="00D477E1" w:rsidRPr="00985F2F" w:rsidRDefault="00D477E1" w:rsidP="00985F2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F2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ли сомнения в том, что это качество вам принадлежит?</w:t>
      </w:r>
    </w:p>
    <w:p w:rsidR="00D477E1" w:rsidRPr="00985F2F" w:rsidRDefault="00D477E1" w:rsidP="00985F2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F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ситуации помогли вспомнить, что это качество вами было проявлено?</w:t>
      </w:r>
    </w:p>
    <w:p w:rsidR="00C17DAA" w:rsidRPr="00985F2F" w:rsidRDefault="00D477E1" w:rsidP="00985F2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F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A5A53" w:rsidRPr="00985F2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спомните, какие качества раскрыл</w:t>
      </w:r>
      <w:r w:rsidRPr="0098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«волшебник» в </w:t>
      </w:r>
      <w:r w:rsidR="009A5A53" w:rsidRPr="00985F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 из вас</w:t>
      </w:r>
      <w:r w:rsidRPr="00985F2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17DAA" w:rsidRPr="004F77C5" w:rsidRDefault="00985F2F" w:rsidP="004F77C5">
      <w:pPr>
        <w:spacing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2.4 </w:t>
      </w:r>
      <w:proofErr w:type="gramStart"/>
      <w:r w:rsidR="00C17DAA" w:rsidRPr="004F77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Сказка про дружбу</w:t>
      </w:r>
      <w:proofErr w:type="gramEnd"/>
      <w:r w:rsidR="00D477E1" w:rsidRPr="004F7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C17DAA" w:rsidRPr="004F77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(Е. </w:t>
      </w:r>
      <w:proofErr w:type="spellStart"/>
      <w:r w:rsidR="00C17DAA" w:rsidRPr="004F77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Агеенкова</w:t>
      </w:r>
      <w:proofErr w:type="spellEnd"/>
      <w:r w:rsidR="00C17DAA" w:rsidRPr="004F77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p w:rsidR="00D477E1" w:rsidRPr="00E347B9" w:rsidRDefault="00E347B9" w:rsidP="00E347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F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34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D477E1" w:rsidRPr="00E34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едущий читает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детям вслух </w:t>
      </w:r>
      <w:r w:rsidR="00D477E1" w:rsidRPr="00E34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сказку. </w:t>
      </w:r>
      <w:r w:rsidR="00D477E1" w:rsidRPr="00E3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7DAA" w:rsidRPr="004F77C5" w:rsidRDefault="00C17DAA" w:rsidP="00E347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было давно. В неизвестной стране. В неизвестном городе. И неизвестно в каком доме, но с одним вполне определенным мальчиком. Его звали… впрочем, это не важно.</w:t>
      </w:r>
    </w:p>
    <w:p w:rsidR="00C17DAA" w:rsidRPr="004F77C5" w:rsidRDefault="00C17DAA" w:rsidP="00E347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 этот мальчик да поживал. У него было все, о чем только мог мечтать обыкновенный ребенок его возраста. Родители ни в чем ему не отказывали. Но у него не было, быть может, самого главного – друзей. Мальчик ни с кем не мог поладить и не понимал, что причина в нем самом. Он будто не замечал людей. Он требовал от других только того, что было нужно ему. Если у кого-то случалось несчастье или человек грустил, мальчик мог запросто подойти к нему и начать рассказывать, как весело вчера было в цирке. Он не любил и не умел слушать людей. Это было не со зла, а получалось само собой. И никто ни разу не догадался сказать ему, что он поступает неправильно.</w:t>
      </w:r>
    </w:p>
    <w:p w:rsidR="00C17DAA" w:rsidRPr="004F77C5" w:rsidRDefault="00C17DAA" w:rsidP="00E347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мальчик вернулся домой из школы, как обычно, рассерженный. «Все отвернулись от меня. Никто не дружит со мной. У меня никогда не будет друзей», – бурчал он себе под нос. «Зато у тебя есть я», – вдруг раздался чей-то голос. Мальчик испугался: «Кто это?» – и тут же увидел маленькое существо. Оно сидело на кровати и с улыбкой смотрело на мальчика.</w:t>
      </w:r>
      <w:r w:rsidR="00E3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существо было ни на что не похоже: мягкое, белое, полупрозрачное, оно излучало тепло и доброту. Звали его </w:t>
      </w:r>
      <w:proofErr w:type="spellStart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</w:t>
      </w:r>
      <w:proofErr w:type="spellEnd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7DAA" w:rsidRPr="004F77C5" w:rsidRDefault="00C17DAA" w:rsidP="00E347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 и </w:t>
      </w:r>
      <w:proofErr w:type="spellStart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</w:t>
      </w:r>
      <w:proofErr w:type="spellEnd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подружились. Они проводили вместе вечера после школы, вместе делали уроки, играли. А еще </w:t>
      </w:r>
      <w:proofErr w:type="spellStart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</w:t>
      </w:r>
      <w:proofErr w:type="spellEnd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научил мальчика… летать! </w:t>
      </w:r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Иногда, летая при луне над спящим городом, они беседовали о разных вещах. </w:t>
      </w:r>
      <w:proofErr w:type="spellStart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</w:t>
      </w:r>
      <w:proofErr w:type="spellEnd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хоть и был маленьким, но знал очень много.</w:t>
      </w:r>
    </w:p>
    <w:p w:rsidR="00C17DAA" w:rsidRPr="004F77C5" w:rsidRDefault="00C17DAA" w:rsidP="004F7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Откуда ты? – спросил как-то мальчик.</w:t>
      </w:r>
    </w:p>
    <w:p w:rsidR="00C17DAA" w:rsidRPr="004F77C5" w:rsidRDefault="00C17DAA" w:rsidP="004F7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Откуда?.. Это здесь, </w:t>
      </w:r>
      <w:proofErr w:type="gramStart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</w:t>
      </w:r>
      <w:proofErr w:type="gramEnd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но людям этого не видно, – загадочно отвечал </w:t>
      </w:r>
      <w:proofErr w:type="spellStart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</w:t>
      </w:r>
      <w:proofErr w:type="spellEnd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. – Это особенная страна. Там все умеют летать, там сбываются сны, и все счастливы.</w:t>
      </w:r>
    </w:p>
    <w:p w:rsidR="00C17DAA" w:rsidRPr="004F77C5" w:rsidRDefault="00C17DAA" w:rsidP="004F7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Ты такой умный и знаешь все. Может быть, тебе известно, отчего у меня нет друзей? Почему все отворачиваются от меня? Помоги мне.</w:t>
      </w:r>
    </w:p>
    <w:p w:rsidR="00C17DAA" w:rsidRPr="004F77C5" w:rsidRDefault="00C17DAA" w:rsidP="004F7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Все очень просто, – улыбнувшись, ответил </w:t>
      </w:r>
      <w:proofErr w:type="spellStart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</w:t>
      </w:r>
      <w:proofErr w:type="spellEnd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, – надо только научиться слушать сердцем. Постарайся прислушиваться к людям. Видишь ли, не всегда другим интересно то, что и тебе. Надо хоть иногда что-то делать для других. Это и легко и трудно одновременно.</w:t>
      </w:r>
    </w:p>
    <w:p w:rsidR="00C17DAA" w:rsidRPr="004F77C5" w:rsidRDefault="00C17DAA" w:rsidP="004F7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Спасибо, – сказал мальчик, – кажется, я понял. Как хорошо, что ты у меня есть. Ты – мой настоящий друг.</w:t>
      </w:r>
    </w:p>
    <w:p w:rsidR="00C17DAA" w:rsidRPr="004F77C5" w:rsidRDefault="00C17DAA" w:rsidP="004F7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тут улыбка исчезла с лица </w:t>
      </w:r>
      <w:proofErr w:type="spellStart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Илиса</w:t>
      </w:r>
      <w:proofErr w:type="spellEnd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7DAA" w:rsidRPr="004F77C5" w:rsidRDefault="00C17DAA" w:rsidP="004F7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Видишь </w:t>
      </w:r>
      <w:proofErr w:type="gramStart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proofErr w:type="gramEnd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… Я не всегда буду здесь. Я с тобой лишь на время. Потом меня не станет.</w:t>
      </w:r>
    </w:p>
    <w:p w:rsidR="00C17DAA" w:rsidRPr="004F77C5" w:rsidRDefault="00C17DAA" w:rsidP="00E347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время шло, и все было по-прежнему: </w:t>
      </w:r>
      <w:proofErr w:type="spellStart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</w:t>
      </w:r>
      <w:proofErr w:type="spellEnd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мальчик подолгу играли вместе, а по вечерам </w:t>
      </w:r>
      <w:proofErr w:type="spellStart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</w:t>
      </w:r>
      <w:proofErr w:type="spellEnd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учил мальчика разным премудростям, но с каждым днем становился все грустнее. Что-то его тревожило. Но что именно – об этом знал он один.</w:t>
      </w:r>
    </w:p>
    <w:p w:rsidR="00C17DAA" w:rsidRPr="004F77C5" w:rsidRDefault="00C17DAA" w:rsidP="00E347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мальчик вбежал к себе в комнату с радостным криком: «</w:t>
      </w:r>
      <w:proofErr w:type="spellStart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</w:t>
      </w:r>
      <w:proofErr w:type="spellEnd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Сегодня самый счастливый день в моей жизни! У </w:t>
      </w:r>
      <w:proofErr w:type="gramStart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</w:t>
      </w:r>
      <w:proofErr w:type="gramEnd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наконец появился друг! Друг, о котором я так давно мечтал. Это так прекрасно, когда рядом есть человек, который всегда готов тебе помочь, который, какое бы ни было у него настроение, всегда готов тебя выслушать, когда все тягости в жизни делятся пополам, а радости умножаются вдвое. Как это прекрасно – иметь друга!»</w:t>
      </w:r>
    </w:p>
    <w:p w:rsidR="00C17DAA" w:rsidRPr="004F77C5" w:rsidRDefault="00C17DAA" w:rsidP="00E347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 рассказывал о своем друге, но никто его не слышал. Он не знал тайны, которую знал </w:t>
      </w:r>
      <w:proofErr w:type="spellStart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</w:t>
      </w:r>
      <w:proofErr w:type="spellEnd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Пришел тот день, когда </w:t>
      </w:r>
      <w:proofErr w:type="spellStart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</w:t>
      </w:r>
      <w:proofErr w:type="spellEnd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ему уже не нужен. Мальчик сумел научиться всему, чему он его учил, и поэтому у него появился друг. А </w:t>
      </w:r>
      <w:proofErr w:type="spellStart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</w:t>
      </w:r>
      <w:proofErr w:type="spellEnd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исчез. Поняв это, мальчик опечалился. Но теперь </w:t>
      </w:r>
      <w:proofErr w:type="spellStart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</w:t>
      </w:r>
      <w:proofErr w:type="spellEnd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был рядом с ним, в его памяти. Он жил у него в сердце. Когда наступали тяжелые времена, мальчик советовался с </w:t>
      </w:r>
      <w:proofErr w:type="spellStart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Илисом</w:t>
      </w:r>
      <w:proofErr w:type="spellEnd"/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поступал так, как подсказывало ему сердце.</w:t>
      </w:r>
    </w:p>
    <w:p w:rsidR="00C17DAA" w:rsidRPr="00E347B9" w:rsidRDefault="00C17DAA" w:rsidP="004F77C5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347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Вопросы для обсуждения</w:t>
      </w:r>
      <w:r w:rsidR="00E347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C17DAA" w:rsidRPr="00E347B9" w:rsidRDefault="00C17DAA" w:rsidP="00E347B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B9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значит «научиться слушать сердцем»?</w:t>
      </w:r>
    </w:p>
    <w:p w:rsidR="00C17DAA" w:rsidRPr="00E347B9" w:rsidRDefault="00C17DAA" w:rsidP="00E347B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B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вы понимаете слова «надо прислушиваться к людям»?</w:t>
      </w:r>
    </w:p>
    <w:p w:rsidR="00C17DAA" w:rsidRPr="00E347B9" w:rsidRDefault="00E347B9" w:rsidP="00E347B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DAA" w:rsidRPr="00E34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уметь жить для других – это и трудно и легко одновременно?</w:t>
      </w:r>
    </w:p>
    <w:p w:rsidR="00C17DAA" w:rsidRPr="00E347B9" w:rsidRDefault="00E347B9" w:rsidP="00E347B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DAA" w:rsidRPr="00E347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фразу «</w:t>
      </w:r>
      <w:proofErr w:type="spellStart"/>
      <w:r w:rsidR="00C17DAA" w:rsidRPr="00E347B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</w:t>
      </w:r>
      <w:proofErr w:type="spellEnd"/>
      <w:r w:rsidR="00C17DAA" w:rsidRPr="00E34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 у него в сердце».</w:t>
      </w:r>
    </w:p>
    <w:p w:rsidR="00230F47" w:rsidRPr="00E347B9" w:rsidRDefault="00C17DAA" w:rsidP="00E347B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B9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Были ли у вас ког</w:t>
      </w:r>
      <w:r w:rsidR="00230F47" w:rsidRPr="00E347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да-нибудь трудности с дружбой?</w:t>
      </w:r>
    </w:p>
    <w:p w:rsidR="00C17DAA" w:rsidRDefault="00E347B9" w:rsidP="00E347B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F47" w:rsidRPr="00E347B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помогало их разрешить?</w:t>
      </w:r>
    </w:p>
    <w:p w:rsidR="00E347B9" w:rsidRDefault="00E347B9" w:rsidP="00E347B9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7B9" w:rsidRPr="00E347B9" w:rsidRDefault="00E347B9" w:rsidP="00E347B9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47B9">
        <w:rPr>
          <w:rFonts w:ascii="Times New Roman" w:eastAsia="Calibri" w:hAnsi="Times New Roman" w:cs="Times New Roman"/>
          <w:b/>
          <w:sz w:val="28"/>
          <w:szCs w:val="28"/>
        </w:rPr>
        <w:t>ΙΙΙ. Заключительный модуль</w:t>
      </w:r>
    </w:p>
    <w:p w:rsidR="00E347B9" w:rsidRPr="00E347B9" w:rsidRDefault="00E347B9" w:rsidP="00E347B9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53" w:rsidRPr="004F77C5" w:rsidRDefault="00E347B9" w:rsidP="004F7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 </w:t>
      </w:r>
      <w:r w:rsidR="009A5A53" w:rsidRPr="00E34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Рисунок на тему «Дружба»</w:t>
      </w:r>
      <w:r w:rsidR="00BA14E2"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 музыкальное сопровождение)</w:t>
      </w:r>
    </w:p>
    <w:p w:rsidR="00BA14E2" w:rsidRDefault="00E347B9" w:rsidP="004F7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F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34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предлагает </w:t>
      </w:r>
      <w:r w:rsidR="00785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каждому</w:t>
      </w:r>
      <w:r w:rsidR="000348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 художниками и нарисовать рисунок на тему «Дружба». По окончании работы организуется </w:t>
      </w:r>
      <w:r w:rsidR="00785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общая </w:t>
      </w:r>
      <w:r w:rsidR="000348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выставка рисунков.  Дети по желанию  презентуют свой рисунок дружбы.</w:t>
      </w:r>
    </w:p>
    <w:p w:rsidR="00BA6477" w:rsidRDefault="00BA6477" w:rsidP="00BA6477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600BE">
        <w:rPr>
          <w:rFonts w:ascii="Times New Roman" w:eastAsia="Times New Roman" w:hAnsi="Times New Roman"/>
          <w:b/>
          <w:bCs/>
          <w:sz w:val="28"/>
          <w:szCs w:val="28"/>
        </w:rPr>
        <w:t>Список литературы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E347B9" w:rsidRDefault="00BA6477" w:rsidP="004F7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1.Хухлаева О.В. Тропинка к своему Я: уроки психологии в начальной школе. – М.: Генезис, 2011.</w:t>
      </w:r>
    </w:p>
    <w:p w:rsidR="00BA6477" w:rsidRDefault="00BA6477" w:rsidP="004F7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7B9" w:rsidRPr="004F77C5" w:rsidRDefault="00E347B9" w:rsidP="004F7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F2F" w:rsidRPr="004F77C5" w:rsidRDefault="00985F2F" w:rsidP="00985F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Приложение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</w:p>
    <w:p w:rsidR="00985F2F" w:rsidRPr="004F77C5" w:rsidRDefault="00985F2F" w:rsidP="00985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Человек, умеющий жить мирно, дружно, без ссор» (миролюбивый)</w:t>
      </w:r>
    </w:p>
    <w:p w:rsidR="00985F2F" w:rsidRPr="004F77C5" w:rsidRDefault="00985F2F" w:rsidP="00985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«Человек, умеющий сам выполнять свои обязанности» (ответственный)</w:t>
      </w:r>
    </w:p>
    <w:p w:rsidR="00985F2F" w:rsidRPr="004F77C5" w:rsidRDefault="00985F2F" w:rsidP="00985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«Человек, любящий трудиться» (трудолюбивый)</w:t>
      </w:r>
    </w:p>
    <w:p w:rsidR="00985F2F" w:rsidRPr="004F77C5" w:rsidRDefault="00985F2F" w:rsidP="00985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«Человек, который знает свои недостатки» (самокритичный)</w:t>
      </w:r>
    </w:p>
    <w:p w:rsidR="00985F2F" w:rsidRPr="004F77C5" w:rsidRDefault="00985F2F" w:rsidP="00985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«Человек, готовый всегда помочь» (отзывчивый)</w:t>
      </w:r>
    </w:p>
    <w:p w:rsidR="00985F2F" w:rsidRPr="004F77C5" w:rsidRDefault="00985F2F" w:rsidP="00985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«Человек, умеющий терпеть, обладающий настойчивостью, упорством в деле» (терпеливый)</w:t>
      </w:r>
    </w:p>
    <w:p w:rsidR="00985F2F" w:rsidRPr="004F77C5" w:rsidRDefault="00985F2F" w:rsidP="00985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«Человек, умеющий сказать нежные, добрые слова» (ласковый)</w:t>
      </w:r>
    </w:p>
    <w:p w:rsidR="00985F2F" w:rsidRPr="004F77C5" w:rsidRDefault="00985F2F" w:rsidP="00985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«Не способный к низким, дурным поступкам человек» (порядочный)</w:t>
      </w:r>
    </w:p>
    <w:p w:rsidR="00985F2F" w:rsidRPr="004F77C5" w:rsidRDefault="00985F2F" w:rsidP="00985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«Человек, который всегда действует честно, по правилам» (справедливый)</w:t>
      </w:r>
    </w:p>
    <w:p w:rsidR="00985F2F" w:rsidRPr="004F77C5" w:rsidRDefault="00985F2F" w:rsidP="00985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«Человек, который относится по-дружески к окружающим (как к друзьям)» (дружелюбный)</w:t>
      </w:r>
    </w:p>
    <w:p w:rsidR="00985F2F" w:rsidRPr="004F77C5" w:rsidRDefault="00985F2F" w:rsidP="00985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«Человек, которому интересно узнавать новое, приобретать знания» (любознательный)</w:t>
      </w:r>
    </w:p>
    <w:p w:rsidR="00985F2F" w:rsidRPr="004F77C5" w:rsidRDefault="00985F2F" w:rsidP="00985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«Откровенный человек, честно выражающий свои чувства» (искренний)</w:t>
      </w:r>
    </w:p>
    <w:p w:rsidR="00985F2F" w:rsidRPr="004F77C5" w:rsidRDefault="00985F2F" w:rsidP="00985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«Человек, который помогает </w:t>
      </w:r>
      <w:proofErr w:type="gramStart"/>
      <w:r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другому</w:t>
      </w:r>
      <w:proofErr w:type="gramEnd"/>
      <w:r w:rsidRPr="004F7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без пользы для себя» (бескорыстный)</w:t>
      </w:r>
    </w:p>
    <w:p w:rsidR="00C17DAA" w:rsidRPr="004F77C5" w:rsidRDefault="00C17DAA" w:rsidP="004F7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DAA" w:rsidRPr="004F77C5" w:rsidRDefault="00C17DAA" w:rsidP="004F77C5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7DAA" w:rsidRPr="004F77C5" w:rsidRDefault="009A5A53" w:rsidP="004F7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20020" w:rsidRPr="004F77C5" w:rsidRDefault="00420020" w:rsidP="004F77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0020" w:rsidRPr="004F77C5" w:rsidSect="00420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D92"/>
    <w:multiLevelType w:val="hybridMultilevel"/>
    <w:tmpl w:val="FB7C5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15274"/>
    <w:multiLevelType w:val="hybridMultilevel"/>
    <w:tmpl w:val="F4782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C1B76"/>
    <w:multiLevelType w:val="hybridMultilevel"/>
    <w:tmpl w:val="8A5A4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A10F9"/>
    <w:multiLevelType w:val="hybridMultilevel"/>
    <w:tmpl w:val="C2224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30766"/>
    <w:multiLevelType w:val="hybridMultilevel"/>
    <w:tmpl w:val="2E84E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B3C"/>
    <w:multiLevelType w:val="hybridMultilevel"/>
    <w:tmpl w:val="6CE4D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C17DAA"/>
    <w:rsid w:val="000348BE"/>
    <w:rsid w:val="00043686"/>
    <w:rsid w:val="00137748"/>
    <w:rsid w:val="00152E62"/>
    <w:rsid w:val="00230F47"/>
    <w:rsid w:val="002C4237"/>
    <w:rsid w:val="002D3C5D"/>
    <w:rsid w:val="002F2E81"/>
    <w:rsid w:val="00420020"/>
    <w:rsid w:val="004364E3"/>
    <w:rsid w:val="004C2AC9"/>
    <w:rsid w:val="004C5183"/>
    <w:rsid w:val="004C79A5"/>
    <w:rsid w:val="004F77C5"/>
    <w:rsid w:val="00536A35"/>
    <w:rsid w:val="0057010B"/>
    <w:rsid w:val="005B30F3"/>
    <w:rsid w:val="005C1FFE"/>
    <w:rsid w:val="005F3354"/>
    <w:rsid w:val="00642538"/>
    <w:rsid w:val="006620E5"/>
    <w:rsid w:val="00683B5C"/>
    <w:rsid w:val="006873B6"/>
    <w:rsid w:val="0069572C"/>
    <w:rsid w:val="006A788D"/>
    <w:rsid w:val="007853AC"/>
    <w:rsid w:val="007B33D6"/>
    <w:rsid w:val="00845319"/>
    <w:rsid w:val="00851463"/>
    <w:rsid w:val="008C223F"/>
    <w:rsid w:val="008F561C"/>
    <w:rsid w:val="00985F2F"/>
    <w:rsid w:val="009A5A53"/>
    <w:rsid w:val="00A10FDE"/>
    <w:rsid w:val="00A977C5"/>
    <w:rsid w:val="00B605EC"/>
    <w:rsid w:val="00B62228"/>
    <w:rsid w:val="00B64B7C"/>
    <w:rsid w:val="00BA14E2"/>
    <w:rsid w:val="00BA6477"/>
    <w:rsid w:val="00BC66C3"/>
    <w:rsid w:val="00C17DAA"/>
    <w:rsid w:val="00C86139"/>
    <w:rsid w:val="00CC0168"/>
    <w:rsid w:val="00CF3D18"/>
    <w:rsid w:val="00D14BEA"/>
    <w:rsid w:val="00D33988"/>
    <w:rsid w:val="00D477E1"/>
    <w:rsid w:val="00E347B9"/>
    <w:rsid w:val="00EC597F"/>
    <w:rsid w:val="00EE721D"/>
    <w:rsid w:val="00F05ADE"/>
    <w:rsid w:val="00F0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admin</cp:lastModifiedBy>
  <cp:revision>22</cp:revision>
  <dcterms:created xsi:type="dcterms:W3CDTF">2017-10-29T05:00:00Z</dcterms:created>
  <dcterms:modified xsi:type="dcterms:W3CDTF">2017-11-13T07:05:00Z</dcterms:modified>
</cp:coreProperties>
</file>