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37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Утверждаю: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Директор 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ОУ СОШ № 72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 Кумсков С.В.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«____» ____________202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ПЛАН МЕРОПРИЯТИЙ ПО ПРОФИЛАКТИКЕ </w:t>
        <w:br/>
        <w:t>ДОРОЖНО-ТРАНСПОРТНОГО ТРАВМАТИЗМА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ОТРЯДА ЮИД М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А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ОУ СОШ № 72 совместно с ГИБДД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 – 202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6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 учебный год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ЦЕЛЬ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профилактика дорожно – транспортного травматизма.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ЗАДАЧИ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ориентирование учащихся на изучение и соблюдение ПДД;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социализация личности ребенка;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формирование умений предвидеть и избегать экстремальные ситуации на дорогах.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tbl>
      <w:tblPr>
        <w:tblStyle w:val="a3"/>
        <w:tblW w:w="945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4"/>
        <w:gridCol w:w="6378"/>
        <w:gridCol w:w="1057"/>
        <w:gridCol w:w="1483"/>
      </w:tblGrid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i/>
                <w:i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en-US" w:bidi="ar-SA"/>
              </w:rPr>
              <w:t>Мероприятие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i/>
                <w:i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en-US" w:bidi="ar-SA"/>
              </w:rPr>
              <w:t>Класс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i/>
                <w:i/>
              </w:rPr>
            </w:pPr>
            <w:r>
              <w:rPr>
                <w:rFonts w:eastAsia="Calibri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en-US" w:bidi="ar-SA"/>
              </w:rPr>
              <w:t>Дата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Организационное собрание отряда ЮИД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6, 8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450" w:leader="none"/>
                <w:tab w:val="center" w:pos="2700" w:leader="none"/>
              </w:tabs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Помощь в оформлении маршрутных листов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1-5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Проверка маршрутных листов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1-5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6378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Акция «Засветись»</w:t>
            </w:r>
          </w:p>
        </w:tc>
        <w:tc>
          <w:tcPr>
            <w:tcW w:w="105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1-5 </w:t>
            </w:r>
          </w:p>
        </w:tc>
        <w:tc>
          <w:tcPr>
            <w:tcW w:w="148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Выпуск «Дорожного листа»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3-5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Конкурс газет и рисунков «Мы и дорога»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1-6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Посвящение в пешеходы.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Пятиминутки «Безопасность на улице»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Беседа «Безопасность в каникулярное время»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Неделя безопасности «Горка – опасная и безопасная!»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1- 6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ноябрь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Интерактивная игра по станциям «Автодром»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1- 5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декабрь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Пятиминутки «Безопасность на улице»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декабрь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Конкурс газет, плакатов, рисунков «Горка – опасная и безопасная!»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1- 6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декабрь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Беседа «Безопасность в каникулярное время»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декабрь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Просмотр м/ф по ПДД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январь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Интерактивная переменка «Знает вся моя семья, знаю ПДД и Я»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1- 7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февраль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«Вместе весело шагать» игра-путешествие.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февраль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«Неделя безопасности».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Выставка литературы по ПДД в библиотеке школы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1- 7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март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Пятиминутки «Безопасность на улице»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март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Конкурс рисунков и стенгазет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1- 11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март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Беседа «Безопасность в каникулярное время»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март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Конкурс исследовательских проектов «Энциклопедия ПДД»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6, 8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апрель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Беседа «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СИМ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» (презентация)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3 -5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Выступление агитбригады. 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1- 3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Конкурс рисунков «Осторожно – пешеход!»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  <w:tr>
        <w:trPr>
          <w:trHeight w:val="307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Пятиминутки «Безопасность на улице»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Беседа «Безопасность в каникулярное время»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1- 4</w:t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  <w:tr>
        <w:trPr>
          <w:trHeight w:val="326" w:hRule="atLeast"/>
        </w:trPr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63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Подведение итогов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4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май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09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d5e3b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LibreOffice/24.2.3.2$Linux_X86_64 LibreOffice_project/420$Build-2</Application>
  <AppVersion>15.0000</AppVersion>
  <Pages>2</Pages>
  <Words>296</Words>
  <Characters>1638</Characters>
  <CharactersWithSpaces>2121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2023-11-02T08:16:00Z</dcterms:created>
  <dc:creator>User</dc:creator>
  <dc:description/>
  <dc:language>ru-RU</dc:language>
  <cp:lastModifiedBy/>
  <cp:lastPrinted>2025-10-29T13:47:37Z</cp:lastPrinted>
  <dcterms:modified xsi:type="dcterms:W3CDTF">2025-10-29T13:48:10Z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