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26" w:rsidRPr="00A93E26" w:rsidRDefault="00A93E26" w:rsidP="00A93E26">
      <w:pPr>
        <w:keepNext/>
        <w:spacing w:before="480" w:after="480" w:line="360" w:lineRule="auto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28"/>
          <w:lang w:eastAsia="ru-RU"/>
        </w:rPr>
      </w:pPr>
      <w:bookmarkStart w:id="0" w:name="_Toc285058782"/>
      <w:r w:rsidRPr="00A93E26">
        <w:rPr>
          <w:rFonts w:ascii="Times New Roman" w:eastAsia="Times New Roman" w:hAnsi="Times New Roman" w:cs="Arial"/>
          <w:b/>
          <w:bCs/>
          <w:kern w:val="32"/>
          <w:sz w:val="32"/>
          <w:szCs w:val="28"/>
          <w:lang w:eastAsia="ru-RU"/>
        </w:rPr>
        <w:t>История создания музея</w:t>
      </w:r>
      <w:bookmarkEnd w:id="0"/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1" w:name="_GoBack"/>
      <w:bookmarkEnd w:id="1"/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октябрь 1953 года. На улице Калинина г. Свердловска Орджоникидзевского района начала свою работу школа-новостройка № 72. 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Надо создать музей, - сказали учителя. 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горячо взялись за дело, привлекая к этому учащихся, составили план экспозиции будущего музея, распределили обязанности по оформлению стендов, подготовке лекций, сбору документов, иллюстраций, фотографий. Девизом следопытов стали слова Юлиуса Фучика: «Не забудьте! Терпеливо собирайте свидетельства о тех, кто пал за себя и за вас… Помните! Не было безымянных героев».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для школьного музея Н.И.Кузнецова накапливались постепенно. Родственники и боевые соратники героя подарили школе документы, фотографии, книги, бинокль, кобуру и другие реликвии.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 истоков открытия музея стояли:      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военного дела Коренков, преподаватель литературы Куликова З.Е., Кузнецов В.И – брат Героя, библиотекарь школы Белоглазова С.Н.,  Резник М.А. – директор школы и другие.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З.Е. и Белоглазова С.Н. составляли экспозиции музея и готовили первых экскурсоводов из учащихся 7-го класса (18 человек).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 мая 1965 года, в честь 20-ой годовщины Победы над фашистской Германии, в школе № 72 был открыт музей «Боевой Славы»  легендарного разведчика Н.И.Кузнецова. Разрезана красная лента… Знаменосцы замерли в почетном карауле у портрета Н.И.Кузнецова. Ученик 7-го класса Игорь Локшин – первый директор музея, и старший экскурсовод Таня Ермолова рассказали об экспозиции музея… </w:t>
      </w: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Каждый экспонат, каждый документ словно ожили, заговорили языком истории. Одним из лучших экскурсоводов музея была Кутлуева (Фаттахова) Ася Григорьевна.  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Юные кузнецовцы вели переписку с тремястами адресатами. За первые 13 лет музей получил около тысячи писем из разных концов страны. 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6 поисково-исследовательских экспедиций в партизанские края: Ровно - Львов – Лопатень. 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9 экспедиций на родину героя Зырянка – Талица.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Возлагали цветы к  памятнику Н.И.Кузнецова в городе Ровно, побывали в Цуманских лесах – месторасположение отряда «Победители», посетили во Львове  Холм Славы, где покоится прах нашего легендарного земляка.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школьном музее насчитывается более 1500 экспонатов.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лет, с 1968 по 1994 год, музеем руководила </w:t>
      </w:r>
      <w:r w:rsidRPr="00A9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Черновицкая Белла</w:t>
      </w:r>
      <w:r w:rsidRPr="00A93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Мироновна</w:t>
      </w: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ветеран труда, отличник народного просвещения.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1998г.-2003г. – руководитель музея  </w:t>
      </w:r>
      <w:r w:rsidRPr="00A9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Резник Михаил Аронович.</w:t>
      </w:r>
      <w:r w:rsidRPr="00A93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93E26" w:rsidRPr="00A93E26" w:rsidRDefault="00A93E26" w:rsidP="00A93E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2003 – 2007г. музей возглавляла </w:t>
      </w:r>
      <w:r w:rsidRPr="00A9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Чиркунова Вера Васильевна.</w:t>
      </w:r>
      <w:r w:rsidRPr="00A93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деньги, заработанные учениками нашей школы и школ Орджоникидзевского района, поставили 28 мая 1981 года перед школой памятник Николаю Кузнецову, первый ему памятник в нашем городе.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26" w:rsidRPr="00A93E26" w:rsidRDefault="00A93E26" w:rsidP="00A93E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экспонатов музея есть: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к Н.И.Кузнецову 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Сувениры, книги, открытки, значки, грамоты, благодарности, письма… 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Подшивка писем партизан нашему музею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Н.И.Кузнецова в разный период жизни 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(копии) связанные с подвигом героя-разведчика 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с могилы Н.И.Кузнецова из г. Львова, Холма Славы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Папка с воспоминаниями партизан-медведевцев 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н.И.Кузнецова с грифом «Хранить вечно»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Ордена и медали разных времен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Солдатская гимнастерка</w:t>
      </w:r>
    </w:p>
    <w:p w:rsidR="00A93E26" w:rsidRPr="00A93E26" w:rsidRDefault="00A93E26" w:rsidP="00A93E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Штабная карта разведчика отряда «Победители»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в музее были поэт Л. Л. Сорокин, посвятивший Кузнецову ряд стихотворений; народный артист РСФСР В. А. Воронин, сыгравший роль Кузнецова на сцене Свердловского академического театра драмы; режиссер Свердловской киностудии А. Н. Садовский – создатель первого документального фильма «Человек из легенды»; фотокорреспондент И. Н. Тюфяков – автор фотоальбома и трех книг о Н. И. Кузнецове,  разведчики:  И. А. Бондарчук, Б. И. Сухенко, М. М. Шевчук, Л. Я. Стукало,  соратники Н.И.Кузнецова – Н.М.Струтинским, А.В.Цессарский</w:t>
      </w:r>
      <w:r w:rsidRPr="00A93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…  </w:t>
      </w:r>
    </w:p>
    <w:p w:rsidR="00A93E26" w:rsidRPr="00A93E26" w:rsidRDefault="00A93E26" w:rsidP="00A93E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E26">
        <w:rPr>
          <w:rFonts w:ascii="Times New Roman" w:hAnsi="Times New Roman" w:cs="Times New Roman"/>
          <w:sz w:val="28"/>
          <w:szCs w:val="28"/>
        </w:rPr>
        <w:t>Музей Н. И. Кузнецова – сердце нашей школы. И это не преувеличение. С музея начинают свое знакомство со школой первоклассники. Сюда приходят 11 классы в день последнего звонка, чтобы поговорить о годах учебы в школе, о выборе дороги в жизнь. И это стало традицией. Одна из выпускниц оставила в книге отзывов такие стихи: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>Сейчас мы уходим из школы,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>Но надолго запомнится мне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>Музей и портрет Кузнецова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>На школьной знакомой стене.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>Здесь каждый листок, каждый снимок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 xml:space="preserve">О подвиге нам говорит. 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>Послушаешь – путь их недлинен,</w:t>
      </w:r>
    </w:p>
    <w:p w:rsidR="00A93E26" w:rsidRPr="00A93E26" w:rsidRDefault="00A93E26" w:rsidP="00A93E26">
      <w:pPr>
        <w:ind w:left="28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E26">
        <w:rPr>
          <w:rFonts w:ascii="Times New Roman" w:hAnsi="Times New Roman" w:cs="Times New Roman"/>
          <w:iCs/>
          <w:sz w:val="28"/>
          <w:szCs w:val="28"/>
        </w:rPr>
        <w:t>Посмотришь – и сердце горит.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работы музея убедительно говорят записи, оставленные в книге отзывов. Вот некоторые из них: «Дорогие, ребята! Спасибо за все, что вы сделали и делаете по увековечиванию памяти героев.  Музей отличный! Материалы, документы, фотографии дают возможность узнать, понять, </w:t>
      </w: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почувствовать сердцем безмерный героизм советских людей в борьбе за свободу и честь Родины» (Л. Балясная, зам. министра просвещения РСФСР).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«… Будьте же вы, дорогие юные друзья-уральцы, достойны своих старших братьев, отцов, патриотов Родины, в том числе достойны подвигов Н.И.Кузнецова, отдавших свою жизнь во имя свободы и независимости Родины, во имя вашего счастья» (Н.Струтинский)</w:t>
      </w:r>
    </w:p>
    <w:p w:rsidR="00A93E26" w:rsidRPr="00A93E26" w:rsidRDefault="00A93E26" w:rsidP="00A93E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Признанием хорошей работы музея являются полученные дипломы, грамоты, свидетельства, почетные знаки и вымпелы. Среди них:</w:t>
      </w:r>
    </w:p>
    <w:p w:rsidR="00A93E26" w:rsidRPr="00A93E26" w:rsidRDefault="00A93E26" w:rsidP="00A93E26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Всесоюзной комиссии по смотру работы школьных музеев от 18.03.1980г. о присвоении наименования «Отличный школьный музей»;</w:t>
      </w:r>
    </w:p>
    <w:p w:rsidR="00A93E26" w:rsidRPr="00A93E26" w:rsidRDefault="00A93E26" w:rsidP="00A93E26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 центрального штаба 9-го Всесоюзного слета участников похода по местам революционной, боевой и трудовой славы советского народа. Диплом подписан дважды Героем Советского Союза, маршалом Советского Союза И. Х. Баграмяном;</w:t>
      </w:r>
    </w:p>
    <w:p w:rsidR="00A93E26" w:rsidRPr="00A93E26" w:rsidRDefault="00A93E26" w:rsidP="00A93E26">
      <w:pPr>
        <w:numPr>
          <w:ilvl w:val="0"/>
          <w:numId w:val="2"/>
        </w:numPr>
        <w:tabs>
          <w:tab w:val="num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Вымпел СКВВ – от президиума Советского комитета ветеранов войны от </w:t>
      </w:r>
      <w:smartTag w:uri="urn:schemas-microsoft-com:office:smarttags" w:element="date">
        <w:smartTagPr>
          <w:attr w:name="ls" w:val="trans"/>
          <w:attr w:name="Month" w:val="09"/>
          <w:attr w:name="Day" w:val="29"/>
          <w:attr w:name="Year" w:val="1981"/>
        </w:smartTagPr>
        <w:r w:rsidRPr="00A93E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29.09.1981</w:t>
        </w:r>
      </w:smartTag>
      <w:r w:rsidRPr="00A93E26">
        <w:rPr>
          <w:rFonts w:ascii="Times New Roman" w:eastAsia="Times New Roman" w:hAnsi="Times New Roman" w:cs="Times New Roman"/>
          <w:sz w:val="28"/>
          <w:szCs w:val="28"/>
          <w:lang w:eastAsia="ru-RU"/>
        </w:rPr>
        <w:t>г. «За отличную работу по созданию музея боевой славы». Документ подписан дважды Героем Советского Союза генералом армии Батовым и Героем Советского Союза Маресьевым и др.</w:t>
      </w:r>
    </w:p>
    <w:p w:rsidR="00A93E26" w:rsidRPr="00A93E26" w:rsidRDefault="00A93E26" w:rsidP="00A93E2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3E26">
        <w:rPr>
          <w:rFonts w:ascii="Times New Roman" w:hAnsi="Times New Roman" w:cs="Times New Roman"/>
          <w:sz w:val="28"/>
          <w:szCs w:val="28"/>
        </w:rPr>
        <w:t>У нас есть своя школьная  песня. Написал слова, музыку и прислал нам её в школу полковник из Киева Валерий Михайлович Дундуков.</w:t>
      </w:r>
    </w:p>
    <w:p w:rsidR="00A93E26" w:rsidRPr="00A93E26" w:rsidRDefault="00A93E26" w:rsidP="00A93E2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26" w:rsidRPr="00A93E26" w:rsidRDefault="00A93E26" w:rsidP="00A93E26">
      <w:pPr>
        <w:rPr>
          <w:rFonts w:ascii="Times New Roman" w:hAnsi="Times New Roman" w:cs="Times New Roman"/>
          <w:sz w:val="28"/>
          <w:szCs w:val="28"/>
        </w:rPr>
      </w:pPr>
    </w:p>
    <w:p w:rsidR="00123F69" w:rsidRDefault="00123F69"/>
    <w:sectPr w:rsidR="00123F69" w:rsidSect="00C91FB7">
      <w:pgSz w:w="11907" w:h="16840" w:code="9"/>
      <w:pgMar w:top="1440" w:right="1080" w:bottom="1440" w:left="108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005E1"/>
    <w:multiLevelType w:val="hybridMultilevel"/>
    <w:tmpl w:val="87265D3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A712C8F"/>
    <w:multiLevelType w:val="hybridMultilevel"/>
    <w:tmpl w:val="75D03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26"/>
    <w:rsid w:val="00123F69"/>
    <w:rsid w:val="00A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9E7B274"/>
  <w15:chartTrackingRefBased/>
  <w15:docId w15:val="{2928B30C-86C5-4924-948B-DC048398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Наталья Сергеевна</cp:lastModifiedBy>
  <cp:revision>1</cp:revision>
  <dcterms:created xsi:type="dcterms:W3CDTF">2023-03-22T03:52:00Z</dcterms:created>
  <dcterms:modified xsi:type="dcterms:W3CDTF">2023-03-22T03:53:00Z</dcterms:modified>
</cp:coreProperties>
</file>